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1A2F" w14:textId="77777777" w:rsidR="003F7A43" w:rsidRPr="00114190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 w:rsidRPr="00114190">
        <w:rPr>
          <w:rFonts w:ascii="Arial" w:hAnsi="Arial" w:cs="Arial"/>
          <w:b/>
          <w:bCs/>
        </w:rPr>
        <w:t>AGENDA</w:t>
      </w:r>
    </w:p>
    <w:p w14:paraId="4E0A5B55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C</w:t>
      </w:r>
      <w:r w:rsidRPr="00AD58B4">
        <w:rPr>
          <w:rFonts w:ascii="Arial" w:hAnsi="Arial" w:cs="Arial"/>
        </w:rPr>
        <w:t>ITY COUNCIL MEETING</w:t>
      </w:r>
    </w:p>
    <w:p w14:paraId="7E5EB90C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12EDF427" w14:textId="6A1B9876" w:rsidR="003F7A43" w:rsidRDefault="009E471B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</w:p>
    <w:p w14:paraId="4DBC3A22" w14:textId="243139BF" w:rsidR="003F7A43" w:rsidRDefault="00CF7B9F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1, 2021</w:t>
      </w:r>
    </w:p>
    <w:p w14:paraId="490F0C82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615FAF1E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54B06095" w14:textId="77777777" w:rsidR="003F7A43" w:rsidRPr="00E51426" w:rsidRDefault="003F7A43" w:rsidP="003F7A43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0D7613AA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Mayor</w:t>
      </w:r>
      <w:proofErr w:type="gramEnd"/>
      <w:r>
        <w:rPr>
          <w:rFonts w:ascii="Arial" w:hAnsi="Arial" w:cs="Arial"/>
        </w:rPr>
        <w:t xml:space="preserve"> will open the meeting and call for roll of members</w:t>
      </w:r>
    </w:p>
    <w:p w14:paraId="05DD2AF1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10C50C49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Mayor</w:t>
      </w:r>
      <w:proofErr w:type="gramEnd"/>
      <w:r>
        <w:rPr>
          <w:rFonts w:ascii="Arial" w:hAnsi="Arial" w:cs="Arial"/>
        </w:rPr>
        <w:t xml:space="preserve"> will direct the public to the Notice of posted Open Meeting Act and ask for recital of the Pledge of Allegiance.</w:t>
      </w:r>
    </w:p>
    <w:p w14:paraId="727510DA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10146E37" w14:textId="12DA65D3" w:rsidR="003F7A43" w:rsidRPr="002D2F64" w:rsidRDefault="002D2F64" w:rsidP="003F7A43">
      <w:pPr>
        <w:pStyle w:val="Standard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ROLL CALL</w:t>
      </w:r>
    </w:p>
    <w:p w14:paraId="055CC407" w14:textId="77777777" w:rsidR="007B1D91" w:rsidRDefault="007B1D91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52EA5533" w14:textId="0D42AAC3" w:rsidR="007B1D91" w:rsidRDefault="007B1D91" w:rsidP="007B1D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Zoning Change Summary of 1</w:t>
      </w:r>
      <w:r w:rsidRPr="00CF7B9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BFB92FC" w14:textId="77777777" w:rsidR="00770B4F" w:rsidRPr="002D2F64" w:rsidRDefault="00770B4F" w:rsidP="00770B4F">
      <w:pPr>
        <w:pStyle w:val="Standard"/>
        <w:spacing w:after="0" w:line="100" w:lineRule="atLeast"/>
        <w:rPr>
          <w:rFonts w:ascii="Arial" w:hAnsi="Arial" w:cs="Arial"/>
          <w:b/>
          <w:bCs/>
          <w:sz w:val="28"/>
          <w:szCs w:val="28"/>
        </w:rPr>
      </w:pPr>
      <w:r w:rsidRPr="002D2F64">
        <w:rPr>
          <w:rFonts w:ascii="Arial" w:hAnsi="Arial" w:cs="Arial"/>
          <w:b/>
          <w:bCs/>
          <w:sz w:val="28"/>
          <w:szCs w:val="28"/>
        </w:rPr>
        <w:t>The Council will discuss and possibly act upon:</w:t>
      </w:r>
    </w:p>
    <w:p w14:paraId="4DF4E84D" w14:textId="74487D24" w:rsidR="009E471B" w:rsidRDefault="009E471B" w:rsidP="003F7A43">
      <w:pPr>
        <w:pStyle w:val="Standard"/>
        <w:spacing w:after="0" w:line="100" w:lineRule="atLeast"/>
        <w:rPr>
          <w:rFonts w:ascii="Arial" w:hAnsi="Arial" w:cs="Arial"/>
          <w:sz w:val="24"/>
          <w:szCs w:val="24"/>
        </w:rPr>
      </w:pPr>
    </w:p>
    <w:p w14:paraId="1BF5B7A8" w14:textId="23161278" w:rsidR="00770B4F" w:rsidRPr="002D2F64" w:rsidRDefault="00770B4F" w:rsidP="002D2F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2F64">
        <w:rPr>
          <w:rFonts w:ascii="Arial" w:hAnsi="Arial" w:cs="Arial"/>
          <w:sz w:val="24"/>
          <w:szCs w:val="24"/>
        </w:rPr>
        <w:t>Approval of</w:t>
      </w:r>
      <w:r w:rsidRPr="002D2F64">
        <w:rPr>
          <w:rFonts w:ascii="Arial" w:hAnsi="Arial" w:cs="Arial"/>
          <w:sz w:val="24"/>
          <w:szCs w:val="24"/>
        </w:rPr>
        <w:t xml:space="preserve"> Zoning Change</w:t>
      </w:r>
      <w:r w:rsidRPr="002D2F64">
        <w:rPr>
          <w:rFonts w:ascii="Arial" w:hAnsi="Arial" w:cs="Arial"/>
          <w:sz w:val="24"/>
          <w:szCs w:val="24"/>
        </w:rPr>
        <w:t>s</w:t>
      </w:r>
      <w:r w:rsidRPr="002D2F64">
        <w:rPr>
          <w:rFonts w:ascii="Arial" w:hAnsi="Arial" w:cs="Arial"/>
          <w:sz w:val="24"/>
          <w:szCs w:val="24"/>
        </w:rPr>
        <w:t xml:space="preserve"> of 1</w:t>
      </w:r>
      <w:r w:rsidRPr="002D2F64">
        <w:rPr>
          <w:rFonts w:ascii="Arial" w:hAnsi="Arial" w:cs="Arial"/>
          <w:sz w:val="24"/>
          <w:szCs w:val="24"/>
          <w:vertAlign w:val="superscript"/>
        </w:rPr>
        <w:t>st</w:t>
      </w:r>
      <w:r w:rsidRPr="002D2F64">
        <w:rPr>
          <w:rFonts w:ascii="Arial" w:hAnsi="Arial" w:cs="Arial"/>
          <w:sz w:val="24"/>
          <w:szCs w:val="24"/>
        </w:rPr>
        <w:t xml:space="preserve"> Street</w:t>
      </w:r>
    </w:p>
    <w:p w14:paraId="67F07296" w14:textId="3A23A264" w:rsidR="00556030" w:rsidRDefault="00470045">
      <w:pPr>
        <w:rPr>
          <w:rFonts w:ascii="Arial" w:hAnsi="Arial" w:cs="Arial"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APPROVAL OF MINUTES</w:t>
      </w:r>
      <w:r>
        <w:rPr>
          <w:rFonts w:ascii="Arial" w:hAnsi="Arial" w:cs="Arial"/>
          <w:sz w:val="24"/>
          <w:szCs w:val="24"/>
        </w:rPr>
        <w:t xml:space="preserve"> of previous meeting.</w:t>
      </w:r>
    </w:p>
    <w:p w14:paraId="0419A1EF" w14:textId="0E84038D" w:rsidR="00470045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CONSIDERATION OF PETITIONS AND OTHER COMMUNICATIONS.</w:t>
      </w:r>
    </w:p>
    <w:p w14:paraId="4DBD5F61" w14:textId="707C4F80" w:rsidR="00470045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APPROVAL</w:t>
      </w:r>
      <w:r w:rsidR="009E7237" w:rsidRPr="002D2F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2F64">
        <w:rPr>
          <w:rFonts w:ascii="Arial" w:hAnsi="Arial" w:cs="Arial"/>
          <w:b/>
          <w:bCs/>
          <w:sz w:val="24"/>
          <w:szCs w:val="24"/>
        </w:rPr>
        <w:t>OF CLAIMS</w:t>
      </w:r>
    </w:p>
    <w:p w14:paraId="4F23F1B8" w14:textId="004CF315" w:rsidR="00770B4F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REPORTS OF COMMITTEES</w:t>
      </w:r>
    </w:p>
    <w:p w14:paraId="351D0ECF" w14:textId="6CD9D31D" w:rsidR="00470045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UNFINISHED BUSINESS OF PRECEDING MEETINGS</w:t>
      </w:r>
    </w:p>
    <w:p w14:paraId="7B84F325" w14:textId="561BBD24" w:rsidR="00470045" w:rsidRDefault="00CF7B9F" w:rsidP="00CF7B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update</w:t>
      </w:r>
    </w:p>
    <w:p w14:paraId="0133FA5B" w14:textId="196B78FF" w:rsidR="00CF7B9F" w:rsidRDefault="00CF7B9F" w:rsidP="00CF7B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Chief’s contract</w:t>
      </w:r>
    </w:p>
    <w:p w14:paraId="22E04396" w14:textId="0F9150E5" w:rsidR="00470045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INTRODUCTION OF ORDINANCES AND RESOLUTIONS</w:t>
      </w:r>
    </w:p>
    <w:p w14:paraId="1A95DFCA" w14:textId="6535E40D" w:rsidR="00470045" w:rsidRPr="00B2036D" w:rsidRDefault="00D90AD8" w:rsidP="00B203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One- and Six-Year Plan</w:t>
      </w:r>
    </w:p>
    <w:p w14:paraId="44D70B54" w14:textId="62D4C6B8" w:rsidR="00470045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NEW BUSINESS</w:t>
      </w:r>
    </w:p>
    <w:p w14:paraId="17D86DB8" w14:textId="3B29CDF8" w:rsidR="00CF7B9F" w:rsidRDefault="00CF7B9F" w:rsidP="00CF7B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rates</w:t>
      </w:r>
    </w:p>
    <w:p w14:paraId="4DCF7930" w14:textId="0189266A" w:rsidR="00306DD4" w:rsidRDefault="00306DD4" w:rsidP="00CF7B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vehicle maintenance/usage</w:t>
      </w:r>
    </w:p>
    <w:p w14:paraId="3582231D" w14:textId="60CEAAEB" w:rsidR="00CF7B9F" w:rsidRDefault="00CF7B9F" w:rsidP="00CF7B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enforcement</w:t>
      </w:r>
    </w:p>
    <w:p w14:paraId="2A81422A" w14:textId="3CFA059E" w:rsidR="00D90AD8" w:rsidRPr="009E7237" w:rsidRDefault="00CF7B9F" w:rsidP="009E72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Development</w:t>
      </w:r>
    </w:p>
    <w:p w14:paraId="0512DE10" w14:textId="3CA1E955" w:rsidR="00470045" w:rsidRPr="002D2F64" w:rsidRDefault="00470045">
      <w:pPr>
        <w:rPr>
          <w:rFonts w:ascii="Arial" w:hAnsi="Arial" w:cs="Arial"/>
          <w:b/>
          <w:bCs/>
          <w:sz w:val="24"/>
          <w:szCs w:val="24"/>
        </w:rPr>
      </w:pPr>
      <w:r w:rsidRPr="002D2F64">
        <w:rPr>
          <w:rFonts w:ascii="Arial" w:hAnsi="Arial" w:cs="Arial"/>
          <w:b/>
          <w:bCs/>
          <w:sz w:val="24"/>
          <w:szCs w:val="24"/>
        </w:rPr>
        <w:t>ANNONCEMENTS</w:t>
      </w:r>
    </w:p>
    <w:p w14:paraId="3BEDB043" w14:textId="2AC91C3C" w:rsidR="003F7A43" w:rsidRPr="00FB61BE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is on </w:t>
      </w:r>
      <w:r w:rsidR="009E7237">
        <w:rPr>
          <w:rFonts w:ascii="Arial" w:hAnsi="Arial" w:cs="Arial"/>
          <w:iCs/>
        </w:rPr>
        <w:t>December 6</w:t>
      </w:r>
      <w:r w:rsidRPr="00FB61BE">
        <w:rPr>
          <w:rFonts w:ascii="Arial" w:hAnsi="Arial" w:cs="Arial"/>
          <w:iCs/>
        </w:rPr>
        <w:t>, at 6:30 p.m.</w:t>
      </w:r>
    </w:p>
    <w:p w14:paraId="288FBF5A" w14:textId="77777777" w:rsidR="003F7A43" w:rsidRPr="00E51426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2DAC9E56" w14:textId="10FBE6B4" w:rsidR="003F7A43" w:rsidRPr="002D2F64" w:rsidRDefault="00470045" w:rsidP="003F7A43">
      <w:pPr>
        <w:pStyle w:val="Standard"/>
        <w:spacing w:after="0" w:line="100" w:lineRule="atLeast"/>
        <w:rPr>
          <w:rFonts w:ascii="Arial" w:hAnsi="Arial" w:cs="Arial"/>
          <w:b/>
        </w:rPr>
      </w:pPr>
      <w:r w:rsidRPr="002D2F64">
        <w:rPr>
          <w:rFonts w:ascii="Arial" w:hAnsi="Arial" w:cs="Arial"/>
          <w:b/>
        </w:rPr>
        <w:t>ADJOURMENT</w:t>
      </w:r>
    </w:p>
    <w:p w14:paraId="52431D63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73CB3820" w14:textId="77777777" w:rsidR="003F7A43" w:rsidRPr="006E56CD" w:rsidRDefault="003F7A43" w:rsidP="003F7A43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563529AC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508C83AD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9A455AC" w14:textId="77777777" w:rsidR="003F7A43" w:rsidRPr="00412846" w:rsidRDefault="003F7A43" w:rsidP="003F7A43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A copy of the agenda will be regularly updated and made available to the public at the city office during regularly scheduled business hours.</w:t>
      </w:r>
    </w:p>
    <w:p w14:paraId="70776872" w14:textId="77777777" w:rsidR="003F7A43" w:rsidRPr="00FB61BE" w:rsidRDefault="003F7A43" w:rsidP="003F7A43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43BA05FC" w14:textId="77777777" w:rsidR="003F7A43" w:rsidRDefault="003F7A43"/>
    <w:sectPr w:rsidR="003F7A43" w:rsidSect="006A4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BE12" w14:textId="77777777" w:rsidR="00FB26EB" w:rsidRDefault="00FB26EB" w:rsidP="00306DD4">
      <w:pPr>
        <w:spacing w:after="0" w:line="240" w:lineRule="auto"/>
      </w:pPr>
      <w:r>
        <w:separator/>
      </w:r>
    </w:p>
  </w:endnote>
  <w:endnote w:type="continuationSeparator" w:id="0">
    <w:p w14:paraId="39D22295" w14:textId="77777777" w:rsidR="00FB26EB" w:rsidRDefault="00FB26EB" w:rsidP="003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A369" w14:textId="77777777" w:rsidR="00FB26EB" w:rsidRDefault="00FB26EB" w:rsidP="00306DD4">
      <w:pPr>
        <w:spacing w:after="0" w:line="240" w:lineRule="auto"/>
      </w:pPr>
      <w:r>
        <w:separator/>
      </w:r>
    </w:p>
  </w:footnote>
  <w:footnote w:type="continuationSeparator" w:id="0">
    <w:p w14:paraId="55B1F188" w14:textId="77777777" w:rsidR="00FB26EB" w:rsidRDefault="00FB26EB" w:rsidP="003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E9A"/>
    <w:multiLevelType w:val="hybridMultilevel"/>
    <w:tmpl w:val="BF0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BDE"/>
    <w:multiLevelType w:val="hybridMultilevel"/>
    <w:tmpl w:val="3232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0A52"/>
    <w:multiLevelType w:val="hybridMultilevel"/>
    <w:tmpl w:val="244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4714"/>
    <w:multiLevelType w:val="hybridMultilevel"/>
    <w:tmpl w:val="186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862F3"/>
    <w:multiLevelType w:val="hybridMultilevel"/>
    <w:tmpl w:val="A37A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3"/>
    <w:rsid w:val="002D2F64"/>
    <w:rsid w:val="00306DD4"/>
    <w:rsid w:val="003F7A43"/>
    <w:rsid w:val="0044669E"/>
    <w:rsid w:val="00455287"/>
    <w:rsid w:val="00470045"/>
    <w:rsid w:val="004C2407"/>
    <w:rsid w:val="00556030"/>
    <w:rsid w:val="005900FB"/>
    <w:rsid w:val="006A46F1"/>
    <w:rsid w:val="00770B4F"/>
    <w:rsid w:val="007B1D91"/>
    <w:rsid w:val="008A2EF3"/>
    <w:rsid w:val="00914F2D"/>
    <w:rsid w:val="009347B2"/>
    <w:rsid w:val="00983864"/>
    <w:rsid w:val="009E471B"/>
    <w:rsid w:val="009E7237"/>
    <w:rsid w:val="00AE2C38"/>
    <w:rsid w:val="00B2036D"/>
    <w:rsid w:val="00CF7B9F"/>
    <w:rsid w:val="00D90AD8"/>
    <w:rsid w:val="00F01FB0"/>
    <w:rsid w:val="00F224D2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0BC1"/>
  <w15:chartTrackingRefBased/>
  <w15:docId w15:val="{23D34028-3313-483C-9277-71A0142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7A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CF7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D4"/>
  </w:style>
  <w:style w:type="paragraph" w:styleId="Footer">
    <w:name w:val="footer"/>
    <w:basedOn w:val="Normal"/>
    <w:link w:val="FooterChar"/>
    <w:uiPriority w:val="99"/>
    <w:unhideWhenUsed/>
    <w:rsid w:val="0030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</cp:lastModifiedBy>
  <cp:revision>2</cp:revision>
  <cp:lastPrinted>2021-10-26T16:55:00Z</cp:lastPrinted>
  <dcterms:created xsi:type="dcterms:W3CDTF">2021-10-26T17:02:00Z</dcterms:created>
  <dcterms:modified xsi:type="dcterms:W3CDTF">2021-10-26T17:02:00Z</dcterms:modified>
</cp:coreProperties>
</file>