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09A7" w14:textId="77777777" w:rsidR="00072990" w:rsidRPr="001141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  <w:b/>
          <w:bCs/>
        </w:rPr>
      </w:pPr>
      <w:r w:rsidRPr="00114190">
        <w:rPr>
          <w:rFonts w:ascii="Arial" w:hAnsi="Arial" w:cs="Arial"/>
          <w:b/>
          <w:bCs/>
        </w:rPr>
        <w:t>AGENDA</w:t>
      </w:r>
    </w:p>
    <w:p w14:paraId="7631092E" w14:textId="5A6D8C7C" w:rsidR="00072990" w:rsidRPr="00955F11" w:rsidRDefault="005A4CA0" w:rsidP="00072990">
      <w:pPr>
        <w:pStyle w:val="Standard"/>
        <w:spacing w:after="0" w:line="100" w:lineRule="atLeast"/>
        <w:jc w:val="center"/>
        <w:rPr>
          <w:rFonts w:ascii="Arial" w:hAnsi="Arial" w:cs="Arial"/>
          <w:color w:val="FF0000"/>
        </w:rPr>
      </w:pPr>
      <w:r w:rsidRPr="00955F11">
        <w:rPr>
          <w:rFonts w:ascii="Arial" w:hAnsi="Arial" w:cs="Arial"/>
          <w:color w:val="FF0000"/>
        </w:rPr>
        <w:t>REGULAR</w:t>
      </w:r>
      <w:r w:rsidR="00072990" w:rsidRPr="00955F11">
        <w:rPr>
          <w:rFonts w:ascii="Arial" w:hAnsi="Arial" w:cs="Arial"/>
          <w:color w:val="FF0000"/>
        </w:rPr>
        <w:t xml:space="preserve"> COUNCIL MEETING</w:t>
      </w:r>
    </w:p>
    <w:p w14:paraId="523A2EC9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Crofton City Council</w:t>
      </w:r>
    </w:p>
    <w:p w14:paraId="1D21AAD1" w14:textId="0F2198F8" w:rsidR="00072990" w:rsidRPr="00955F11" w:rsidRDefault="00A800A3" w:rsidP="00072990">
      <w:pPr>
        <w:pStyle w:val="Standard"/>
        <w:spacing w:after="0" w:line="100" w:lineRule="atLeast"/>
        <w:jc w:val="center"/>
        <w:rPr>
          <w:rFonts w:ascii="Arial" w:hAnsi="Arial" w:cs="Arial"/>
          <w:color w:val="FF0000"/>
        </w:rPr>
      </w:pPr>
      <w:r w:rsidRPr="00955F11">
        <w:rPr>
          <w:rFonts w:ascii="Arial" w:hAnsi="Arial" w:cs="Arial"/>
          <w:color w:val="FF0000"/>
        </w:rPr>
        <w:t>Monday, March 1</w:t>
      </w:r>
      <w:r w:rsidR="00072990" w:rsidRPr="00955F11">
        <w:rPr>
          <w:rFonts w:ascii="Arial" w:hAnsi="Arial" w:cs="Arial"/>
          <w:color w:val="FF0000"/>
        </w:rPr>
        <w:t>, 2021</w:t>
      </w:r>
    </w:p>
    <w:p w14:paraId="2FA2C694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6:30 p.m.</w:t>
      </w:r>
    </w:p>
    <w:p w14:paraId="12A8ED84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75AC9AF2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79C12661" w14:textId="77777777" w:rsidR="00072990" w:rsidRPr="00E51426" w:rsidRDefault="00072990" w:rsidP="00072990">
      <w:pPr>
        <w:pStyle w:val="Standard"/>
        <w:spacing w:after="0" w:line="100" w:lineRule="atLeast"/>
        <w:rPr>
          <w:rFonts w:ascii="Arial" w:hAnsi="Arial" w:cs="Arial"/>
          <w:b/>
          <w:color w:val="FF0000"/>
        </w:rPr>
      </w:pPr>
    </w:p>
    <w:p w14:paraId="01EA49CF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Mayor will open the meeting and call for roll of members</w:t>
      </w:r>
    </w:p>
    <w:p w14:paraId="141E3356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65A4395E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Mayor will direct the public to the Notice of posted Open Meeting Act and ask for recital of the Pledge of Allegiance.</w:t>
      </w:r>
    </w:p>
    <w:p w14:paraId="6839B4CC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08D9D44C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27B22773" w14:textId="16F6217C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Council will discuss and possibly act upon:</w:t>
      </w:r>
    </w:p>
    <w:p w14:paraId="7B6F5F25" w14:textId="7AA20B1E" w:rsidR="00A800A3" w:rsidRDefault="00A800A3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678673D9" w14:textId="77777777" w:rsidR="006479CF" w:rsidRDefault="006479CF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 w:rsidRPr="00FB61BE">
        <w:rPr>
          <w:rFonts w:ascii="Arial" w:hAnsi="Arial" w:cs="Arial"/>
        </w:rPr>
        <w:t>Approval or amendment of Minutes of previous meetings.</w:t>
      </w:r>
    </w:p>
    <w:p w14:paraId="2C1727C5" w14:textId="2644D076" w:rsidR="006479CF" w:rsidRDefault="006479CF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 w:rsidRPr="00FB61BE">
        <w:rPr>
          <w:rFonts w:ascii="Arial" w:hAnsi="Arial" w:cs="Arial"/>
        </w:rPr>
        <w:t xml:space="preserve">Approval of </w:t>
      </w:r>
      <w:r>
        <w:rPr>
          <w:rFonts w:ascii="Arial" w:hAnsi="Arial" w:cs="Arial"/>
        </w:rPr>
        <w:t>claims / Financial Reports</w:t>
      </w:r>
    </w:p>
    <w:p w14:paraId="38FE170F" w14:textId="71E87A6A" w:rsidR="00524E75" w:rsidRDefault="00524E75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Speed Display Sign</w:t>
      </w:r>
    </w:p>
    <w:p w14:paraId="7CB564BD" w14:textId="48B27013" w:rsidR="006479CF" w:rsidRDefault="006479CF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Ryan Loecker regarding City Insurance.</w:t>
      </w:r>
    </w:p>
    <w:p w14:paraId="0082770D" w14:textId="3A07FE4A" w:rsidR="00AE641F" w:rsidRDefault="00AE641F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Pre-printed deposit slips</w:t>
      </w:r>
    </w:p>
    <w:p w14:paraId="62FE0BF1" w14:textId="206801CA" w:rsidR="00137C01" w:rsidRDefault="00137C01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Sewer</w:t>
      </w:r>
      <w:r w:rsidR="00721636">
        <w:rPr>
          <w:rFonts w:ascii="Arial" w:hAnsi="Arial" w:cs="Arial"/>
        </w:rPr>
        <w:t xml:space="preserve"> – Urgency of Court-ordered Compliance Date / approval of engineer</w:t>
      </w:r>
    </w:p>
    <w:p w14:paraId="09BD7295" w14:textId="207D7CD8" w:rsidR="00137C01" w:rsidRDefault="00137C01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Zoning Committee members</w:t>
      </w:r>
    </w:p>
    <w:p w14:paraId="1B8A0D76" w14:textId="479F2DD8" w:rsidR="006479CF" w:rsidRDefault="00137C01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Ordinance for change of regular meeting date/time</w:t>
      </w:r>
      <w:r w:rsidR="00AE641F">
        <w:rPr>
          <w:rFonts w:ascii="Arial" w:hAnsi="Arial" w:cs="Arial"/>
        </w:rPr>
        <w:t xml:space="preserve">  </w:t>
      </w:r>
    </w:p>
    <w:p w14:paraId="08333613" w14:textId="0F65147A" w:rsidR="00137C01" w:rsidRDefault="00137C01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Ordinance change 314 &amp; </w:t>
      </w:r>
      <w:proofErr w:type="gramStart"/>
      <w:r>
        <w:rPr>
          <w:rFonts w:ascii="Arial" w:hAnsi="Arial" w:cs="Arial"/>
        </w:rPr>
        <w:t>315</w:t>
      </w:r>
      <w:proofErr w:type="gramEnd"/>
    </w:p>
    <w:p w14:paraId="33CF44BE" w14:textId="62CBA64C" w:rsidR="00BD0B28" w:rsidRDefault="00BD0B28" w:rsidP="006479CF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Pool update</w:t>
      </w:r>
    </w:p>
    <w:p w14:paraId="414CB338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11473336" w14:textId="031EDF10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5260256E" w14:textId="4D88C4C7" w:rsidR="00955F11" w:rsidRDefault="00955F11" w:rsidP="00072990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12F1F2A4" w14:textId="77777777" w:rsidR="00955F11" w:rsidRDefault="00955F11" w:rsidP="00072990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73844979" w14:textId="77777777" w:rsidR="00072990" w:rsidRPr="00B064C5" w:rsidRDefault="00072990" w:rsidP="00072990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>ANNOUNC</w:t>
      </w:r>
      <w:r>
        <w:rPr>
          <w:rFonts w:ascii="Arial" w:hAnsi="Arial" w:cs="Arial"/>
          <w:iCs/>
        </w:rPr>
        <w:t>E</w:t>
      </w:r>
      <w:r w:rsidRPr="00B064C5">
        <w:rPr>
          <w:rFonts w:ascii="Arial" w:hAnsi="Arial" w:cs="Arial"/>
          <w:iCs/>
        </w:rPr>
        <w:t>MENT</w:t>
      </w:r>
    </w:p>
    <w:p w14:paraId="3503A344" w14:textId="2F98F47B" w:rsidR="00072990" w:rsidRPr="00FB61BE" w:rsidRDefault="00072990" w:rsidP="00072990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 xml:space="preserve">The next regular City Council Meeting is on </w:t>
      </w:r>
      <w:r w:rsidR="00682722">
        <w:rPr>
          <w:rFonts w:ascii="Arial" w:hAnsi="Arial" w:cs="Arial"/>
          <w:iCs/>
        </w:rPr>
        <w:t>April 5</w:t>
      </w:r>
      <w:r w:rsidRPr="00FB61BE">
        <w:rPr>
          <w:rFonts w:ascii="Arial" w:hAnsi="Arial" w:cs="Arial"/>
          <w:iCs/>
        </w:rPr>
        <w:t>, at 6:30 p.m.</w:t>
      </w:r>
    </w:p>
    <w:p w14:paraId="679B285D" w14:textId="77777777" w:rsidR="00072990" w:rsidRPr="00E51426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46686E9F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Cs/>
        </w:rPr>
      </w:pPr>
      <w:r w:rsidRPr="00B064C5">
        <w:rPr>
          <w:rFonts w:ascii="Arial" w:hAnsi="Arial" w:cs="Arial"/>
          <w:bCs/>
        </w:rPr>
        <w:t>Adjournment.</w:t>
      </w:r>
    </w:p>
    <w:p w14:paraId="2F68A6C0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5CD1D72F" w14:textId="77777777" w:rsidR="00072990" w:rsidRPr="006E56CD" w:rsidRDefault="00072990" w:rsidP="00072990">
      <w:pPr>
        <w:pStyle w:val="Standard"/>
        <w:spacing w:after="0" w:line="100" w:lineRule="atLeast"/>
        <w:rPr>
          <w:rFonts w:ascii="Arial" w:hAnsi="Arial" w:cs="Arial"/>
          <w:i/>
          <w:iCs/>
        </w:rPr>
      </w:pPr>
      <w:r w:rsidRPr="006E56CD">
        <w:rPr>
          <w:rFonts w:ascii="Arial" w:hAnsi="Arial" w:cs="Arial"/>
          <w:i/>
          <w:iCs/>
        </w:rPr>
        <w:t>The board may enter executive session whenever appropriate and needed.</w:t>
      </w:r>
    </w:p>
    <w:p w14:paraId="79391231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iCs/>
        </w:rPr>
      </w:pPr>
    </w:p>
    <w:p w14:paraId="1D7BE620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35382B13" w14:textId="77777777" w:rsidR="00072990" w:rsidRPr="00412846" w:rsidRDefault="00072990" w:rsidP="00072990">
      <w:pPr>
        <w:pStyle w:val="Standard"/>
        <w:spacing w:after="0" w:line="100" w:lineRule="atLeas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A copy of the agenda will be regularly updated and made available to the public at the city office during regularly scheduled business hours.</w:t>
      </w:r>
    </w:p>
    <w:p w14:paraId="46D93C63" w14:textId="77777777" w:rsidR="00072990" w:rsidRPr="00FB61BE" w:rsidRDefault="00072990" w:rsidP="00072990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46A81BAB" w14:textId="77777777" w:rsidR="006419A8" w:rsidRDefault="006419A8"/>
    <w:sectPr w:rsidR="0064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422C"/>
    <w:multiLevelType w:val="hybridMultilevel"/>
    <w:tmpl w:val="113E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90"/>
    <w:rsid w:val="00072990"/>
    <w:rsid w:val="00137C01"/>
    <w:rsid w:val="00435BAD"/>
    <w:rsid w:val="00524E75"/>
    <w:rsid w:val="005A4CA0"/>
    <w:rsid w:val="006419A8"/>
    <w:rsid w:val="006479CF"/>
    <w:rsid w:val="00682722"/>
    <w:rsid w:val="00721636"/>
    <w:rsid w:val="00955F11"/>
    <w:rsid w:val="00A7563C"/>
    <w:rsid w:val="00A800A3"/>
    <w:rsid w:val="00AE641F"/>
    <w:rsid w:val="00B840E5"/>
    <w:rsid w:val="00BD0B28"/>
    <w:rsid w:val="00B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8C60"/>
  <w15:chartTrackingRefBased/>
  <w15:docId w15:val="{83287BBD-A875-4129-9590-F12D6D1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9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Crofton</dc:creator>
  <cp:keywords/>
  <dc:description/>
  <cp:lastModifiedBy>Clerk Crofton</cp:lastModifiedBy>
  <cp:revision>7</cp:revision>
  <cp:lastPrinted>2021-03-01T17:12:00Z</cp:lastPrinted>
  <dcterms:created xsi:type="dcterms:W3CDTF">2021-02-22T21:03:00Z</dcterms:created>
  <dcterms:modified xsi:type="dcterms:W3CDTF">2021-03-01T17:13:00Z</dcterms:modified>
</cp:coreProperties>
</file>