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C28F" w14:textId="77777777" w:rsidR="00CC26B3" w:rsidRDefault="0091063B" w:rsidP="00CC26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C26B3">
        <w:rPr>
          <w:b/>
          <w:sz w:val="32"/>
          <w:szCs w:val="32"/>
        </w:rPr>
        <w:t>City Council Meeting</w:t>
      </w:r>
    </w:p>
    <w:p w14:paraId="5640D59F" w14:textId="3C6815C5" w:rsidR="0091063B" w:rsidRPr="00CC26B3" w:rsidRDefault="008771D1" w:rsidP="00CC26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5</w:t>
      </w:r>
      <w:r w:rsidR="0091063B" w:rsidRPr="00CC26B3">
        <w:rPr>
          <w:b/>
          <w:sz w:val="32"/>
          <w:szCs w:val="32"/>
        </w:rPr>
        <w:t>, 2019</w:t>
      </w:r>
    </w:p>
    <w:p w14:paraId="610673B7" w14:textId="4F92230C" w:rsidR="0091063B" w:rsidRDefault="0091063B"/>
    <w:p w14:paraId="16F6F900" w14:textId="1F8BAB4B" w:rsidR="00C33542" w:rsidRDefault="0091063B" w:rsidP="00B92365">
      <w:r>
        <w:t xml:space="preserve">Clerk </w:t>
      </w:r>
      <w:proofErr w:type="spellStart"/>
      <w:r>
        <w:t>Nohr</w:t>
      </w:r>
      <w:proofErr w:type="spellEnd"/>
      <w:r>
        <w:t xml:space="preserve"> took roll call:  </w:t>
      </w:r>
      <w:proofErr w:type="spellStart"/>
      <w:r w:rsidR="00B92365">
        <w:t>P</w:t>
      </w:r>
      <w:r w:rsidR="00DD5177">
        <w:t>eitz</w:t>
      </w:r>
      <w:proofErr w:type="spellEnd"/>
      <w:r w:rsidR="00DD5177">
        <w:t xml:space="preserve">, </w:t>
      </w:r>
      <w:proofErr w:type="spellStart"/>
      <w:r w:rsidR="00DD5177">
        <w:t>Meink</w:t>
      </w:r>
      <w:proofErr w:type="spellEnd"/>
      <w:r w:rsidR="00DD5177">
        <w:t xml:space="preserve">, Steffen, Berendsen, </w:t>
      </w:r>
      <w:proofErr w:type="spellStart"/>
      <w:r w:rsidR="00DD5177">
        <w:t>Lawhead</w:t>
      </w:r>
      <w:proofErr w:type="spellEnd"/>
      <w:r w:rsidR="00DD5177">
        <w:t xml:space="preserve"> present; a q</w:t>
      </w:r>
      <w:r w:rsidR="00B92365">
        <w:t xml:space="preserve">uorum </w:t>
      </w:r>
      <w:r w:rsidR="00DD5177">
        <w:t xml:space="preserve">was </w:t>
      </w:r>
      <w:r w:rsidR="00B92365">
        <w:t xml:space="preserve">declared.  </w:t>
      </w:r>
      <w:proofErr w:type="spellStart"/>
      <w:r w:rsidR="00DD5177">
        <w:t>Lawhead</w:t>
      </w:r>
      <w:proofErr w:type="spellEnd"/>
      <w:r w:rsidR="00DD5177">
        <w:t xml:space="preserve"> noted</w:t>
      </w:r>
      <w:r w:rsidR="00B92365">
        <w:t xml:space="preserve"> the open meeting</w:t>
      </w:r>
      <w:r w:rsidR="00DD5177">
        <w:t>s act</w:t>
      </w:r>
      <w:r w:rsidR="00B92365">
        <w:t xml:space="preserve"> and led the pledge of allegiance.</w:t>
      </w:r>
    </w:p>
    <w:p w14:paraId="30ED888A" w14:textId="6530C659" w:rsidR="00B92365" w:rsidRDefault="00DD5177" w:rsidP="00B92365">
      <w:r>
        <w:t>Motion by Steffen</w:t>
      </w:r>
      <w:r w:rsidR="00B92365">
        <w:t xml:space="preserve"> to approve </w:t>
      </w:r>
      <w:r>
        <w:t xml:space="preserve">the </w:t>
      </w:r>
      <w:r w:rsidR="00B92365">
        <w:t>agenda</w:t>
      </w:r>
      <w:r>
        <w:t xml:space="preserve">; second by </w:t>
      </w:r>
      <w:proofErr w:type="spellStart"/>
      <w:r>
        <w:t>Meink</w:t>
      </w:r>
      <w:proofErr w:type="spellEnd"/>
      <w:r>
        <w:t>.  Aye</w:t>
      </w:r>
      <w:r w:rsidR="00B92365">
        <w:t xml:space="preserve"> </w:t>
      </w:r>
      <w:proofErr w:type="gramStart"/>
      <w:r w:rsidR="00B92365">
        <w:t>P</w:t>
      </w:r>
      <w:r>
        <w:t>,</w:t>
      </w:r>
      <w:r w:rsidR="00B92365">
        <w:t>M</w:t>
      </w:r>
      <w:proofErr w:type="gramEnd"/>
      <w:r>
        <w:t>,</w:t>
      </w:r>
      <w:r w:rsidR="00B92365">
        <w:t>S</w:t>
      </w:r>
      <w:r>
        <w:t>,</w:t>
      </w:r>
      <w:r w:rsidR="00B92365">
        <w:t>B</w:t>
      </w:r>
    </w:p>
    <w:p w14:paraId="24DCA48A" w14:textId="321E0FEE" w:rsidR="00B92365" w:rsidRDefault="00B92365" w:rsidP="00B92365">
      <w:r>
        <w:t>M</w:t>
      </w:r>
      <w:r w:rsidR="00DD5177">
        <w:t xml:space="preserve">otion by </w:t>
      </w:r>
      <w:proofErr w:type="spellStart"/>
      <w:r w:rsidR="00DD5177">
        <w:t>Peitz</w:t>
      </w:r>
      <w:proofErr w:type="spellEnd"/>
      <w:r>
        <w:t xml:space="preserve"> to a</w:t>
      </w:r>
      <w:r w:rsidR="00DD5177">
        <w:t xml:space="preserve">mend </w:t>
      </w:r>
      <w:r>
        <w:t>the minutes of July 1</w:t>
      </w:r>
      <w:r w:rsidR="00DD5177">
        <w:t xml:space="preserve">; the date of the street closing should read August 24; second by </w:t>
      </w:r>
      <w:proofErr w:type="spellStart"/>
      <w:r w:rsidR="00DD5177">
        <w:t>Peitz</w:t>
      </w:r>
      <w:proofErr w:type="spellEnd"/>
      <w:r w:rsidR="00DD5177">
        <w:t>.  Aye</w:t>
      </w:r>
      <w:r>
        <w:t xml:space="preserve"> </w:t>
      </w:r>
      <w:proofErr w:type="gramStart"/>
      <w:r>
        <w:t>M</w:t>
      </w:r>
      <w:r w:rsidR="00DD5177">
        <w:t>,</w:t>
      </w:r>
      <w:r>
        <w:t>S</w:t>
      </w:r>
      <w:proofErr w:type="gramEnd"/>
      <w:r w:rsidR="00DD5177">
        <w:t>,</w:t>
      </w:r>
      <w:r>
        <w:t>B</w:t>
      </w:r>
      <w:r w:rsidR="00DD5177">
        <w:t>,</w:t>
      </w:r>
      <w:r>
        <w:t>P</w:t>
      </w:r>
      <w:r w:rsidR="00DD5177">
        <w:t xml:space="preserve">; also amend the minutes of July 19 to read “motion by Steffen to enter executive session for the </w:t>
      </w:r>
      <w:r w:rsidR="00644DB4">
        <w:t>purpose</w:t>
      </w:r>
      <w:r w:rsidR="00DD5177">
        <w:t xml:space="preserve"> of discussing pending litigation”, motion by Berendsen</w:t>
      </w:r>
      <w:r w:rsidR="002536AA">
        <w:t xml:space="preserve">, second by </w:t>
      </w:r>
      <w:proofErr w:type="spellStart"/>
      <w:r w:rsidR="002536AA">
        <w:t>Peitz</w:t>
      </w:r>
      <w:proofErr w:type="spellEnd"/>
      <w:r w:rsidR="002536AA">
        <w:t xml:space="preserve">.  Aye </w:t>
      </w:r>
      <w:proofErr w:type="gramStart"/>
      <w:r>
        <w:t>B</w:t>
      </w:r>
      <w:r w:rsidR="002536AA">
        <w:t>,</w:t>
      </w:r>
      <w:r>
        <w:t>S</w:t>
      </w:r>
      <w:proofErr w:type="gramEnd"/>
      <w:r w:rsidR="002536AA">
        <w:t>,</w:t>
      </w:r>
      <w:r>
        <w:t>P</w:t>
      </w:r>
      <w:r w:rsidR="002536AA">
        <w:t>,</w:t>
      </w:r>
      <w:r>
        <w:t>M</w:t>
      </w:r>
    </w:p>
    <w:p w14:paraId="620BC887" w14:textId="7A1FBF0F" w:rsidR="00B92365" w:rsidRDefault="002536AA" w:rsidP="00B92365">
      <w:r>
        <w:t xml:space="preserve">Motion by Berendsen at 6:37 to enter executive session to discuss pending litigation, second by </w:t>
      </w:r>
      <w:proofErr w:type="spellStart"/>
      <w:r w:rsidR="00F101FC">
        <w:t>Meink</w:t>
      </w:r>
      <w:proofErr w:type="spellEnd"/>
      <w:r>
        <w:t xml:space="preserve">.  Aye </w:t>
      </w:r>
      <w:proofErr w:type="gramStart"/>
      <w:r w:rsidR="00B92365">
        <w:t>P</w:t>
      </w:r>
      <w:r>
        <w:t>,</w:t>
      </w:r>
      <w:r w:rsidR="00B92365">
        <w:t>M</w:t>
      </w:r>
      <w:proofErr w:type="gramEnd"/>
      <w:r>
        <w:t>,</w:t>
      </w:r>
      <w:r w:rsidR="00B92365">
        <w:t>S</w:t>
      </w:r>
      <w:r>
        <w:t>,</w:t>
      </w:r>
      <w:r w:rsidR="00B92365">
        <w:t xml:space="preserve">B.  </w:t>
      </w:r>
      <w:r>
        <w:t>Council r</w:t>
      </w:r>
      <w:r w:rsidR="00B92365">
        <w:t>econvene</w:t>
      </w:r>
      <w:r>
        <w:t>d</w:t>
      </w:r>
      <w:r w:rsidR="00B92365">
        <w:t xml:space="preserve"> at 7:05 pm.</w:t>
      </w:r>
      <w:r>
        <w:t xml:space="preserve">  Motion by </w:t>
      </w:r>
      <w:proofErr w:type="spellStart"/>
      <w:r>
        <w:t>Meink</w:t>
      </w:r>
      <w:proofErr w:type="spellEnd"/>
      <w:r>
        <w:t xml:space="preserve"> </w:t>
      </w:r>
      <w:r w:rsidR="00B77E5C">
        <w:t xml:space="preserve">to authorize legal counsel to engage in settlement discussion with the legal counsel </w:t>
      </w:r>
      <w:proofErr w:type="gramStart"/>
      <w:r w:rsidR="00B77E5C">
        <w:t>for  Daniel</w:t>
      </w:r>
      <w:proofErr w:type="gramEnd"/>
      <w:r w:rsidR="00B77E5C">
        <w:t xml:space="preserve"> &amp; Charlie Hendrix</w:t>
      </w:r>
      <w:r>
        <w:t xml:space="preserve">, second by </w:t>
      </w:r>
      <w:proofErr w:type="spellStart"/>
      <w:r>
        <w:t>Peitz</w:t>
      </w:r>
      <w:proofErr w:type="spellEnd"/>
      <w:r>
        <w:t xml:space="preserve">.  Aye </w:t>
      </w:r>
      <w:proofErr w:type="gramStart"/>
      <w:r w:rsidR="00B77E5C">
        <w:t>B</w:t>
      </w:r>
      <w:r>
        <w:t>,</w:t>
      </w:r>
      <w:r w:rsidR="00B77E5C">
        <w:t>P</w:t>
      </w:r>
      <w:proofErr w:type="gramEnd"/>
      <w:r>
        <w:t>,</w:t>
      </w:r>
      <w:r w:rsidR="00B77E5C">
        <w:t>M</w:t>
      </w:r>
      <w:r>
        <w:t>,</w:t>
      </w:r>
      <w:r w:rsidR="00B77E5C">
        <w:t>S</w:t>
      </w:r>
    </w:p>
    <w:p w14:paraId="5200B67D" w14:textId="493B5882" w:rsidR="00B77E5C" w:rsidRDefault="002536AA" w:rsidP="00B92365">
      <w:r>
        <w:t>A r</w:t>
      </w:r>
      <w:r w:rsidR="00B77E5C">
        <w:t xml:space="preserve">equest </w:t>
      </w:r>
      <w:r>
        <w:t>to use the</w:t>
      </w:r>
      <w:r w:rsidR="00B77E5C">
        <w:t xml:space="preserve"> street in front of bank for </w:t>
      </w:r>
      <w:r>
        <w:t xml:space="preserve">a </w:t>
      </w:r>
      <w:r w:rsidR="00B77E5C">
        <w:t xml:space="preserve">car wash </w:t>
      </w:r>
      <w:r>
        <w:t xml:space="preserve">to raise money for the </w:t>
      </w:r>
      <w:r w:rsidR="00B77E5C">
        <w:t>band trip</w:t>
      </w:r>
      <w:r>
        <w:t xml:space="preserve"> was made;</w:t>
      </w:r>
      <w:r w:rsidR="00B77E5C">
        <w:t xml:space="preserve"> use bank</w:t>
      </w:r>
      <w:r>
        <w:t>’</w:t>
      </w:r>
      <w:r w:rsidR="00B77E5C">
        <w:t xml:space="preserve">s water, will clean up when done.  </w:t>
      </w:r>
      <w:r>
        <w:t xml:space="preserve">Motion by </w:t>
      </w:r>
      <w:proofErr w:type="spellStart"/>
      <w:r>
        <w:t>Pe</w:t>
      </w:r>
      <w:r w:rsidR="000F3760">
        <w:t>i</w:t>
      </w:r>
      <w:r>
        <w:t>tz</w:t>
      </w:r>
      <w:proofErr w:type="spellEnd"/>
      <w:r>
        <w:t xml:space="preserve"> </w:t>
      </w:r>
      <w:r w:rsidR="00B77E5C">
        <w:t>to u</w:t>
      </w:r>
      <w:r>
        <w:t>s</w:t>
      </w:r>
      <w:r w:rsidR="00B77E5C">
        <w:t xml:space="preserve">e </w:t>
      </w:r>
      <w:r>
        <w:t xml:space="preserve">the </w:t>
      </w:r>
      <w:r w:rsidR="00B77E5C">
        <w:t>street in fro</w:t>
      </w:r>
      <w:r>
        <w:t>nt</w:t>
      </w:r>
      <w:r w:rsidR="00B77E5C">
        <w:t xml:space="preserve"> of </w:t>
      </w:r>
      <w:r>
        <w:t xml:space="preserve">the </w:t>
      </w:r>
      <w:r w:rsidR="00B77E5C">
        <w:t xml:space="preserve">bank for </w:t>
      </w:r>
      <w:r>
        <w:t xml:space="preserve">a </w:t>
      </w:r>
      <w:r w:rsidR="00B77E5C">
        <w:t>car wash</w:t>
      </w:r>
      <w:r>
        <w:t xml:space="preserve">, second by </w:t>
      </w:r>
      <w:proofErr w:type="spellStart"/>
      <w:r>
        <w:t>Meink</w:t>
      </w:r>
      <w:proofErr w:type="spellEnd"/>
      <w:r>
        <w:t xml:space="preserve">.  Aye </w:t>
      </w:r>
      <w:proofErr w:type="gramStart"/>
      <w:r w:rsidR="00B77E5C">
        <w:t>P</w:t>
      </w:r>
      <w:r>
        <w:t>,</w:t>
      </w:r>
      <w:r w:rsidR="00B77E5C">
        <w:t>M</w:t>
      </w:r>
      <w:proofErr w:type="gramEnd"/>
      <w:r>
        <w:t>,</w:t>
      </w:r>
      <w:r w:rsidR="00B77E5C">
        <w:t>S</w:t>
      </w:r>
      <w:r>
        <w:t>,</w:t>
      </w:r>
      <w:r w:rsidR="00B77E5C">
        <w:t>B</w:t>
      </w:r>
    </w:p>
    <w:p w14:paraId="7FEB655E" w14:textId="4F480AC2" w:rsidR="00B77E5C" w:rsidRDefault="00B77E5C" w:rsidP="00B92365">
      <w:r>
        <w:t>Review of Financial Statements</w:t>
      </w:r>
      <w:r w:rsidR="002536AA">
        <w:t>-w</w:t>
      </w:r>
      <w:r>
        <w:t xml:space="preserve">e are trying to get better statements.  The budget </w:t>
      </w:r>
      <w:r w:rsidR="002536AA">
        <w:t xml:space="preserve">is </w:t>
      </w:r>
      <w:r>
        <w:t xml:space="preserve">coming up, </w:t>
      </w:r>
      <w:r w:rsidR="002536AA">
        <w:t xml:space="preserve">there </w:t>
      </w:r>
      <w:r>
        <w:t>will be a hearing in September.  S</w:t>
      </w:r>
      <w:r w:rsidR="002536AA">
        <w:t>o</w:t>
      </w:r>
      <w:r>
        <w:t xml:space="preserve">nya from </w:t>
      </w:r>
      <w:r w:rsidR="002536AA">
        <w:t>Q</w:t>
      </w:r>
      <w:r>
        <w:t>uick</w:t>
      </w:r>
      <w:r w:rsidR="002536AA">
        <w:t>B</w:t>
      </w:r>
      <w:r>
        <w:t>ooks will help streamline the program.</w:t>
      </w:r>
    </w:p>
    <w:p w14:paraId="4E386338" w14:textId="464E6B02" w:rsidR="00B77E5C" w:rsidRDefault="00B77E5C" w:rsidP="00B92365">
      <w:r>
        <w:t xml:space="preserve">Approval of Claims – </w:t>
      </w:r>
      <w:r w:rsidR="002536AA">
        <w:t>a reminder that there is a R</w:t>
      </w:r>
      <w:r>
        <w:t xml:space="preserve">esolution in place to pay as they come due payroll, taxes, utilities.  Claims were reviewed. </w:t>
      </w:r>
      <w:r w:rsidR="002536AA">
        <w:t>Motion by Steffen</w:t>
      </w:r>
      <w:r>
        <w:t xml:space="preserve"> to approve </w:t>
      </w:r>
      <w:r w:rsidR="002536AA">
        <w:t>claims</w:t>
      </w:r>
      <w:r>
        <w:t>,</w:t>
      </w:r>
      <w:r w:rsidR="002536AA">
        <w:t xml:space="preserve"> second by </w:t>
      </w:r>
      <w:proofErr w:type="spellStart"/>
      <w:r w:rsidR="002536AA">
        <w:t>Meink</w:t>
      </w:r>
      <w:proofErr w:type="spellEnd"/>
      <w:r w:rsidR="002536AA">
        <w:t xml:space="preserve">.  Aye </w:t>
      </w:r>
      <w:proofErr w:type="gramStart"/>
      <w:r w:rsidR="009100C6">
        <w:t>M</w:t>
      </w:r>
      <w:r w:rsidR="002536AA">
        <w:t>,</w:t>
      </w:r>
      <w:r w:rsidR="009100C6">
        <w:t>S</w:t>
      </w:r>
      <w:proofErr w:type="gramEnd"/>
      <w:r w:rsidR="002536AA">
        <w:t>,</w:t>
      </w:r>
      <w:r w:rsidR="009100C6">
        <w:t>B</w:t>
      </w:r>
      <w:r w:rsidR="002536AA">
        <w:t>,</w:t>
      </w:r>
      <w:r w:rsidR="009100C6">
        <w:t>P</w:t>
      </w:r>
    </w:p>
    <w:p w14:paraId="196FB265" w14:textId="222628F8" w:rsidR="009100C6" w:rsidRDefault="009100C6" w:rsidP="00B92365">
      <w:r>
        <w:t>Employment Agreement with Chief of Police</w:t>
      </w:r>
      <w:r w:rsidR="00B341B5">
        <w:t>-</w:t>
      </w:r>
      <w:r>
        <w:t>Office</w:t>
      </w:r>
      <w:r w:rsidR="00B341B5">
        <w:t>r</w:t>
      </w:r>
      <w:r>
        <w:t xml:space="preserve"> </w:t>
      </w:r>
      <w:proofErr w:type="spellStart"/>
      <w:r>
        <w:t>Hult</w:t>
      </w:r>
      <w:proofErr w:type="spellEnd"/>
      <w:r>
        <w:t xml:space="preserve"> will attend police academy in G</w:t>
      </w:r>
      <w:r w:rsidR="00B341B5">
        <w:t>rand Island</w:t>
      </w:r>
      <w:r>
        <w:t xml:space="preserve"> in September</w:t>
      </w:r>
      <w:r w:rsidR="00B341B5">
        <w:t>; wages are</w:t>
      </w:r>
      <w:r>
        <w:t xml:space="preserve"> $19.50/hour, </w:t>
      </w:r>
      <w:r w:rsidR="00B341B5">
        <w:t>City pays</w:t>
      </w:r>
      <w:r>
        <w:t xml:space="preserve"> $500 for health insurance</w:t>
      </w:r>
      <w:r w:rsidR="00B341B5">
        <w:t>,</w:t>
      </w:r>
      <w:r>
        <w:t xml:space="preserve"> body armor and other necessary equipment</w:t>
      </w:r>
      <w:r w:rsidR="00B341B5">
        <w:t>; wh</w:t>
      </w:r>
      <w:r>
        <w:t xml:space="preserve">ile in school pay $2000 per month flat fee.  Officer agrees that he will attend </w:t>
      </w:r>
      <w:r w:rsidR="00B341B5">
        <w:t xml:space="preserve">the </w:t>
      </w:r>
      <w:r>
        <w:t>academy</w:t>
      </w:r>
      <w:r w:rsidR="00B341B5">
        <w:t xml:space="preserve">, and upon </w:t>
      </w:r>
      <w:r>
        <w:t xml:space="preserve">graduating agrees to work for </w:t>
      </w:r>
      <w:r w:rsidR="00B341B5">
        <w:t xml:space="preserve">the City for </w:t>
      </w:r>
      <w:r>
        <w:t xml:space="preserve">3 years; if </w:t>
      </w:r>
      <w:r w:rsidR="00B341B5">
        <w:t xml:space="preserve">he </w:t>
      </w:r>
      <w:r>
        <w:t xml:space="preserve">resigns within 1 </w:t>
      </w:r>
      <w:r w:rsidR="000F3760">
        <w:t>year,</w:t>
      </w:r>
      <w:r>
        <w:t xml:space="preserve"> he will reimburse 100%, 2 years 75%</w:t>
      </w:r>
      <w:r w:rsidR="00B341B5">
        <w:t>,</w:t>
      </w:r>
      <w:r>
        <w:t xml:space="preserve"> 3 years</w:t>
      </w:r>
      <w:r w:rsidR="00B341B5">
        <w:t>,</w:t>
      </w:r>
      <w:r>
        <w:t xml:space="preserve"> 25%</w:t>
      </w:r>
      <w:r w:rsidR="00B341B5">
        <w:t xml:space="preserve"> o</w:t>
      </w:r>
      <w:r>
        <w:t xml:space="preserve">f salary and expenses. </w:t>
      </w:r>
      <w:r w:rsidR="00B341B5">
        <w:t xml:space="preserve">Motion by </w:t>
      </w:r>
      <w:proofErr w:type="spellStart"/>
      <w:r w:rsidR="00B341B5">
        <w:t>Peitz</w:t>
      </w:r>
      <w:proofErr w:type="spellEnd"/>
      <w:r w:rsidR="00B341B5">
        <w:t xml:space="preserve"> to approve Jonathon’s</w:t>
      </w:r>
      <w:r>
        <w:t xml:space="preserve"> contract with </w:t>
      </w:r>
      <w:r w:rsidR="00B341B5">
        <w:t xml:space="preserve">the </w:t>
      </w:r>
      <w:r>
        <w:t>C</w:t>
      </w:r>
      <w:r w:rsidR="00B341B5">
        <w:t>ity</w:t>
      </w:r>
      <w:r>
        <w:t xml:space="preserve"> of Crofton</w:t>
      </w:r>
      <w:r w:rsidR="00B341B5">
        <w:t>, second by Steffen.  Aye</w:t>
      </w:r>
      <w:r>
        <w:t xml:space="preserve"> </w:t>
      </w:r>
      <w:proofErr w:type="gramStart"/>
      <w:r>
        <w:t>M</w:t>
      </w:r>
      <w:r w:rsidR="00B341B5">
        <w:t>,</w:t>
      </w:r>
      <w:r>
        <w:t>B</w:t>
      </w:r>
      <w:proofErr w:type="gramEnd"/>
      <w:r w:rsidR="00B341B5">
        <w:t>,</w:t>
      </w:r>
      <w:r>
        <w:t>S</w:t>
      </w:r>
      <w:r w:rsidR="00B341B5">
        <w:t>,</w:t>
      </w:r>
      <w:r>
        <w:t>P</w:t>
      </w:r>
      <w:r w:rsidR="00B341B5">
        <w:t xml:space="preserve">.  The City will have part time help from Dylan Wilson and Brian Paulsen while </w:t>
      </w:r>
      <w:proofErr w:type="spellStart"/>
      <w:r w:rsidR="00B341B5">
        <w:t>Hult</w:t>
      </w:r>
      <w:proofErr w:type="spellEnd"/>
      <w:r w:rsidR="00B341B5">
        <w:t xml:space="preserve"> is gone to school.  Motion by </w:t>
      </w:r>
      <w:proofErr w:type="spellStart"/>
      <w:r w:rsidR="00F101FC">
        <w:t>Peitz</w:t>
      </w:r>
      <w:proofErr w:type="spellEnd"/>
      <w:r w:rsidR="00B341B5">
        <w:t xml:space="preserve"> to approve the part time help, second by </w:t>
      </w:r>
      <w:r w:rsidR="00F101FC">
        <w:t>Steffen</w:t>
      </w:r>
      <w:r w:rsidR="00B341B5">
        <w:t xml:space="preserve">.  Aye </w:t>
      </w:r>
      <w:proofErr w:type="gramStart"/>
      <w:r>
        <w:t>S</w:t>
      </w:r>
      <w:r w:rsidR="00B341B5">
        <w:t>,</w:t>
      </w:r>
      <w:r>
        <w:t>B</w:t>
      </w:r>
      <w:proofErr w:type="gramEnd"/>
      <w:r w:rsidR="00B341B5">
        <w:t>,</w:t>
      </w:r>
      <w:r>
        <w:t>P</w:t>
      </w:r>
      <w:r w:rsidR="00B341B5">
        <w:t>,</w:t>
      </w:r>
      <w:r>
        <w:t>M</w:t>
      </w:r>
    </w:p>
    <w:p w14:paraId="754F6CDF" w14:textId="0F6486C6" w:rsidR="009100C6" w:rsidRDefault="009100C6" w:rsidP="00B92365">
      <w:r>
        <w:t xml:space="preserve">Sewer Plant </w:t>
      </w:r>
      <w:r w:rsidR="00B341B5">
        <w:t xml:space="preserve">Phase II - the </w:t>
      </w:r>
      <w:r>
        <w:t xml:space="preserve">initial study </w:t>
      </w:r>
      <w:r w:rsidR="00B341B5">
        <w:t xml:space="preserve">showed that the </w:t>
      </w:r>
      <w:r>
        <w:t>capacity was fine</w:t>
      </w:r>
      <w:r w:rsidR="00B341B5">
        <w:t>; the p</w:t>
      </w:r>
      <w:r w:rsidR="0093201B">
        <w:t>lant could prov</w:t>
      </w:r>
      <w:r w:rsidR="00B341B5">
        <w:t>ide</w:t>
      </w:r>
      <w:r w:rsidR="0093201B">
        <w:t xml:space="preserve"> for 1000 households.  </w:t>
      </w:r>
      <w:r w:rsidR="00784CA2">
        <w:t>We n</w:t>
      </w:r>
      <w:r w:rsidR="0093201B">
        <w:t xml:space="preserve">eed to move forward.  </w:t>
      </w:r>
      <w:r w:rsidR="00784CA2">
        <w:t>We have a</w:t>
      </w:r>
      <w:r w:rsidR="0093201B">
        <w:t xml:space="preserve">lready paid Kirkham Michael </w:t>
      </w:r>
      <w:r w:rsidR="00784CA2">
        <w:t>$</w:t>
      </w:r>
      <w:r w:rsidR="0093201B">
        <w:t>20</w:t>
      </w:r>
      <w:r w:rsidR="00784CA2">
        <w:t>,</w:t>
      </w:r>
      <w:r w:rsidR="0093201B">
        <w:t xml:space="preserve">000 for </w:t>
      </w:r>
      <w:r w:rsidR="00784CA2">
        <w:t>P</w:t>
      </w:r>
      <w:r w:rsidR="0093201B">
        <w:t>hase I.  Phase II is the design</w:t>
      </w:r>
      <w:r w:rsidR="00784CA2">
        <w:t xml:space="preserve">, followed by the construction, and lastly </w:t>
      </w:r>
      <w:r w:rsidR="0093201B">
        <w:t>legal work</w:t>
      </w:r>
      <w:r w:rsidR="00784CA2">
        <w:t xml:space="preserve"> and</w:t>
      </w:r>
      <w:r w:rsidR="0093201B">
        <w:t xml:space="preserve"> financing.  M</w:t>
      </w:r>
      <w:r w:rsidR="00784CA2">
        <w:t>otion by Berendsen</w:t>
      </w:r>
      <w:r w:rsidR="008C2D3F">
        <w:t xml:space="preserve"> </w:t>
      </w:r>
      <w:r w:rsidR="0093201B">
        <w:t>to</w:t>
      </w:r>
      <w:r w:rsidR="008C2D3F">
        <w:t xml:space="preserve"> authorize K</w:t>
      </w:r>
      <w:r w:rsidR="00784CA2">
        <w:t>irkham Michael</w:t>
      </w:r>
      <w:r w:rsidR="008C2D3F">
        <w:t xml:space="preserve"> to proce</w:t>
      </w:r>
      <w:r w:rsidR="00784CA2">
        <w:t>e</w:t>
      </w:r>
      <w:r w:rsidR="008C2D3F">
        <w:t xml:space="preserve">d to </w:t>
      </w:r>
      <w:r w:rsidR="00784CA2">
        <w:t xml:space="preserve">the </w:t>
      </w:r>
      <w:r w:rsidR="008C2D3F">
        <w:t>second p</w:t>
      </w:r>
      <w:r w:rsidR="00784CA2">
        <w:t>hase of</w:t>
      </w:r>
      <w:r w:rsidR="008C2D3F">
        <w:t xml:space="preserve"> the sewer treatment</w:t>
      </w:r>
      <w:r w:rsidR="00784CA2">
        <w:t xml:space="preserve">, second by Steffen.  Aye </w:t>
      </w:r>
      <w:proofErr w:type="gramStart"/>
      <w:r w:rsidR="008C2D3F">
        <w:t>B</w:t>
      </w:r>
      <w:r w:rsidR="00784CA2">
        <w:t>,</w:t>
      </w:r>
      <w:r w:rsidR="008C2D3F">
        <w:t>P</w:t>
      </w:r>
      <w:proofErr w:type="gramEnd"/>
      <w:r w:rsidR="00784CA2">
        <w:t>,</w:t>
      </w:r>
      <w:r w:rsidR="008C2D3F">
        <w:t>M</w:t>
      </w:r>
      <w:r w:rsidR="00784CA2">
        <w:t>,</w:t>
      </w:r>
      <w:r w:rsidR="008C2D3F">
        <w:t>S</w:t>
      </w:r>
    </w:p>
    <w:p w14:paraId="2E24C737" w14:textId="6AAF7A22" w:rsidR="008C2D3F" w:rsidRDefault="008C2D3F" w:rsidP="00B92365">
      <w:r>
        <w:t>Northside acres</w:t>
      </w:r>
      <w:r w:rsidR="00784CA2">
        <w:t xml:space="preserve">-the property </w:t>
      </w:r>
      <w:r>
        <w:t>is in ju</w:t>
      </w:r>
      <w:r w:rsidR="00784CA2">
        <w:t xml:space="preserve">risdiction </w:t>
      </w:r>
      <w:r>
        <w:t>of Crofton Planning &amp; Zoning</w:t>
      </w:r>
      <w:r w:rsidR="00784CA2">
        <w:t>; no</w:t>
      </w:r>
      <w:r>
        <w:t xml:space="preserve"> plat had been filed with the County.  M</w:t>
      </w:r>
      <w:r w:rsidR="00784CA2">
        <w:t>ike Chase,</w:t>
      </w:r>
      <w:r>
        <w:t xml:space="preserve"> Ron </w:t>
      </w:r>
      <w:proofErr w:type="spellStart"/>
      <w:r>
        <w:t>Nohr</w:t>
      </w:r>
      <w:proofErr w:type="spellEnd"/>
      <w:r>
        <w:t xml:space="preserve">, </w:t>
      </w:r>
      <w:r w:rsidR="00644DB4">
        <w:t>Larry</w:t>
      </w:r>
      <w:r w:rsidR="00784CA2">
        <w:t xml:space="preserve"> </w:t>
      </w:r>
      <w:proofErr w:type="spellStart"/>
      <w:r w:rsidR="00644DB4">
        <w:t>P</w:t>
      </w:r>
      <w:r w:rsidR="00784CA2">
        <w:t>eitz</w:t>
      </w:r>
      <w:proofErr w:type="spellEnd"/>
      <w:r w:rsidR="00784CA2">
        <w:t xml:space="preserve"> and</w:t>
      </w:r>
      <w:r>
        <w:t xml:space="preserve"> Linda </w:t>
      </w:r>
      <w:proofErr w:type="spellStart"/>
      <w:r>
        <w:t>Wuebben</w:t>
      </w:r>
      <w:proofErr w:type="spellEnd"/>
      <w:r w:rsidR="00784CA2">
        <w:t xml:space="preserve"> met and discussed.  </w:t>
      </w:r>
      <w:proofErr w:type="spellStart"/>
      <w:r>
        <w:t>Nohr</w:t>
      </w:r>
      <w:proofErr w:type="spellEnd"/>
      <w:r>
        <w:t xml:space="preserve"> offered to do first phase (lay of the land, water</w:t>
      </w:r>
      <w:r w:rsidR="00784CA2">
        <w:t>,</w:t>
      </w:r>
      <w:r>
        <w:t xml:space="preserve"> best development options) initial study for $7500.  </w:t>
      </w:r>
      <w:r w:rsidR="00784CA2">
        <w:t xml:space="preserve">Berendsen expressed </w:t>
      </w:r>
      <w:r>
        <w:t xml:space="preserve">concern </w:t>
      </w:r>
      <w:r w:rsidR="00784CA2">
        <w:t>about the City</w:t>
      </w:r>
      <w:r>
        <w:t xml:space="preserve"> get</w:t>
      </w:r>
      <w:r w:rsidR="00784CA2">
        <w:t>ting</w:t>
      </w:r>
      <w:r>
        <w:t xml:space="preserve"> too far extended in costs</w:t>
      </w:r>
      <w:r w:rsidR="00784CA2">
        <w:t xml:space="preserve">.  The Study </w:t>
      </w:r>
      <w:r>
        <w:t xml:space="preserve">will explore what we can do with the property.  </w:t>
      </w:r>
      <w:r w:rsidR="00784CA2">
        <w:t>This w</w:t>
      </w:r>
      <w:r>
        <w:t>ill concern sewer, water and streets.</w:t>
      </w:r>
    </w:p>
    <w:p w14:paraId="6A196B0E" w14:textId="308717A3" w:rsidR="000D148C" w:rsidRDefault="000D148C" w:rsidP="00B92365">
      <w:r>
        <w:t>Omaha Street</w:t>
      </w:r>
      <w:r w:rsidR="00784CA2">
        <w:t>-the west end</w:t>
      </w:r>
      <w:r>
        <w:t xml:space="preserve"> </w:t>
      </w:r>
      <w:r w:rsidR="00784CA2">
        <w:t>r</w:t>
      </w:r>
      <w:r>
        <w:t xml:space="preserve">esidents have put in underground piping and connected to each other; goes south behind </w:t>
      </w:r>
      <w:r w:rsidR="00784CA2">
        <w:t xml:space="preserve">Stan </w:t>
      </w:r>
      <w:proofErr w:type="spellStart"/>
      <w:r>
        <w:t>Uhing</w:t>
      </w:r>
      <w:r w:rsidR="00784CA2">
        <w:t>’</w:t>
      </w:r>
      <w:r>
        <w:t>s</w:t>
      </w:r>
      <w:proofErr w:type="spellEnd"/>
      <w:r>
        <w:t xml:space="preserve"> house</w:t>
      </w:r>
      <w:r w:rsidR="00784CA2">
        <w:t>, then goes underground to</w:t>
      </w:r>
      <w:r>
        <w:t xml:space="preserve"> the east end</w:t>
      </w:r>
      <w:r w:rsidR="00784CA2">
        <w:t>;</w:t>
      </w:r>
      <w:r>
        <w:t xml:space="preserve"> </w:t>
      </w:r>
      <w:r w:rsidR="00784CA2">
        <w:t>s</w:t>
      </w:r>
      <w:r>
        <w:t xml:space="preserve">outh side and north side all goes to the end.  If we are going to assess, we need to draw a district, contact engineers, have a hearing with property owners.  Or we can just go fix it.  Are there any grants available?  We were not a town the fell into the medium </w:t>
      </w:r>
      <w:r>
        <w:lastRenderedPageBreak/>
        <w:t>to low income</w:t>
      </w:r>
      <w:r w:rsidR="00784CA2">
        <w:t xml:space="preserve"> and</w:t>
      </w:r>
      <w:r>
        <w:t xml:space="preserve"> it would be useless to apply for a grant.</w:t>
      </w:r>
      <w:r w:rsidR="00A8585B">
        <w:t xml:space="preserve">  </w:t>
      </w:r>
      <w:proofErr w:type="spellStart"/>
      <w:r w:rsidR="00A8585B">
        <w:t>P</w:t>
      </w:r>
      <w:r w:rsidR="00784CA2">
        <w:t>eitz</w:t>
      </w:r>
      <w:proofErr w:type="spellEnd"/>
      <w:r w:rsidR="00A8585B">
        <w:t xml:space="preserve"> would like to wait until we know where the money is.  </w:t>
      </w:r>
      <w:r w:rsidR="00784CA2">
        <w:t>Steffen said</w:t>
      </w:r>
      <w:r w:rsidR="00A8585B">
        <w:t xml:space="preserve"> wait until we know where our budget is at.</w:t>
      </w:r>
      <w:r w:rsidR="00784CA2">
        <w:t xml:space="preserve">  Berendsen is concerned we would have</w:t>
      </w:r>
      <w:r w:rsidR="00A8585B">
        <w:t xml:space="preserve"> too many projects going at once.  </w:t>
      </w:r>
      <w:r w:rsidR="00356D9B">
        <w:t>Both Northside Acres and Omaha Street were t</w:t>
      </w:r>
      <w:r w:rsidR="00A8585B">
        <w:t>abled.</w:t>
      </w:r>
    </w:p>
    <w:p w14:paraId="533CC215" w14:textId="3726FCCD" w:rsidR="006B398B" w:rsidRDefault="00A8585B" w:rsidP="00B92365">
      <w:r>
        <w:t>Collection of Utility Bills</w:t>
      </w:r>
      <w:r w:rsidR="00356D9B">
        <w:t>-</w:t>
      </w:r>
      <w:r>
        <w:t>B</w:t>
      </w:r>
      <w:r w:rsidR="00356D9B">
        <w:t xml:space="preserve">erendsen is </w:t>
      </w:r>
      <w:r>
        <w:t>working on deposits to be paid back</w:t>
      </w:r>
      <w:r w:rsidR="00356D9B">
        <w:t xml:space="preserve">; </w:t>
      </w:r>
      <w:r w:rsidR="00644DB4">
        <w:t>also,</w:t>
      </w:r>
      <w:r w:rsidR="00356D9B">
        <w:t xml:space="preserve"> delinquent bills</w:t>
      </w:r>
      <w:r>
        <w:t xml:space="preserve">.  Auditors </w:t>
      </w:r>
      <w:r w:rsidR="00356D9B">
        <w:t>said</w:t>
      </w:r>
      <w:r>
        <w:t xml:space="preserve"> we have </w:t>
      </w:r>
      <w:r w:rsidR="00356D9B">
        <w:t>$</w:t>
      </w:r>
      <w:r>
        <w:t>22</w:t>
      </w:r>
      <w:r w:rsidR="00356D9B">
        <w:t>,</w:t>
      </w:r>
      <w:r>
        <w:t>000 in water deposits that need to be refunded</w:t>
      </w:r>
      <w:r w:rsidR="00356D9B">
        <w:t>; d</w:t>
      </w:r>
      <w:r w:rsidR="006B398B">
        <w:t>eposits made by customers who have promptly mad</w:t>
      </w:r>
      <w:r w:rsidR="00356D9B">
        <w:t>e</w:t>
      </w:r>
      <w:r w:rsidR="006B398B">
        <w:t xml:space="preserve"> 12 consecutive months shall be credited to the customer</w:t>
      </w:r>
      <w:r w:rsidR="00356D9B">
        <w:t xml:space="preserve">; </w:t>
      </w:r>
      <w:r w:rsidR="006B398B">
        <w:t xml:space="preserve">those who have not paid promptly need to </w:t>
      </w:r>
      <w:r w:rsidR="00356D9B">
        <w:t>wait</w:t>
      </w:r>
      <w:r w:rsidR="006B398B">
        <w:t xml:space="preserve"> another year</w:t>
      </w:r>
      <w:r w:rsidR="00356D9B">
        <w:t>; t</w:t>
      </w:r>
      <w:r w:rsidR="006B398B">
        <w:t xml:space="preserve">hird is that utility deposits may be used as a credit against delinquent accounts.  If </w:t>
      </w:r>
      <w:r w:rsidR="00356D9B">
        <w:t xml:space="preserve">the customer is </w:t>
      </w:r>
      <w:r w:rsidR="006B398B">
        <w:t>deceased or unavailable</w:t>
      </w:r>
      <w:r w:rsidR="00356D9B">
        <w:t>,</w:t>
      </w:r>
      <w:r w:rsidR="006B398B">
        <w:t xml:space="preserve"> the deposit will be transferred to the State</w:t>
      </w:r>
      <w:r w:rsidR="00356D9B">
        <w:t xml:space="preserve"> as unclaimed property</w:t>
      </w:r>
      <w:r w:rsidR="006B398B">
        <w:t>.  N</w:t>
      </w:r>
      <w:r w:rsidR="00356D9B">
        <w:t>o</w:t>
      </w:r>
      <w:r w:rsidR="006B398B">
        <w:t xml:space="preserve"> cash refunds shall be made, only credits to their account.  If we have no record that they have been </w:t>
      </w:r>
      <w:r w:rsidR="00356D9B">
        <w:t>returned,</w:t>
      </w:r>
      <w:r w:rsidR="006B398B">
        <w:t xml:space="preserve"> we are obligated to pay it to them.  B</w:t>
      </w:r>
      <w:r w:rsidR="00356D9B">
        <w:t>erendsen asked i</w:t>
      </w:r>
      <w:r w:rsidR="006B398B">
        <w:t xml:space="preserve">f </w:t>
      </w:r>
      <w:r w:rsidR="00356D9B">
        <w:t xml:space="preserve">a </w:t>
      </w:r>
      <w:r w:rsidR="006B398B">
        <w:t>renter</w:t>
      </w:r>
      <w:r w:rsidR="00356D9B">
        <w:t>’</w:t>
      </w:r>
      <w:r w:rsidR="006B398B">
        <w:t>s outstanding debt was paid by owners</w:t>
      </w:r>
      <w:r w:rsidR="00356D9B">
        <w:t>,</w:t>
      </w:r>
      <w:r w:rsidR="006B398B">
        <w:t xml:space="preserve"> who gets the deposit</w:t>
      </w:r>
      <w:r w:rsidR="00356D9B">
        <w:t xml:space="preserve"> refund</w:t>
      </w:r>
      <w:r w:rsidR="006B398B">
        <w:t>?  M</w:t>
      </w:r>
      <w:r w:rsidR="00356D9B">
        <w:t xml:space="preserve">cNally </w:t>
      </w:r>
      <w:r w:rsidR="00644DB4">
        <w:t>stated,</w:t>
      </w:r>
      <w:r w:rsidR="00356D9B">
        <w:t xml:space="preserve"> “w</w:t>
      </w:r>
      <w:r w:rsidR="006B398B">
        <w:t>hoever pa</w:t>
      </w:r>
      <w:r w:rsidR="00356D9B">
        <w:t>i</w:t>
      </w:r>
      <w:r w:rsidR="006B398B">
        <w:t>d the deposit.</w:t>
      </w:r>
      <w:r w:rsidR="00356D9B">
        <w:t xml:space="preserve">”  Motion by Steffen </w:t>
      </w:r>
      <w:r w:rsidR="006B398B">
        <w:t xml:space="preserve">to </w:t>
      </w:r>
      <w:r w:rsidR="00356D9B">
        <w:t xml:space="preserve">approve </w:t>
      </w:r>
      <w:r w:rsidR="006B398B">
        <w:t>Resolution 8519</w:t>
      </w:r>
      <w:r w:rsidR="00356D9B">
        <w:t xml:space="preserve"> regarding water deposits, second by </w:t>
      </w:r>
      <w:proofErr w:type="spellStart"/>
      <w:r w:rsidR="00356D9B">
        <w:t>Peitz</w:t>
      </w:r>
      <w:proofErr w:type="spellEnd"/>
      <w:r w:rsidR="006B398B">
        <w:t>.</w:t>
      </w:r>
      <w:r w:rsidR="00356D9B">
        <w:t xml:space="preserve">  Aye </w:t>
      </w:r>
      <w:proofErr w:type="gramStart"/>
      <w:r w:rsidR="006B398B">
        <w:t>P</w:t>
      </w:r>
      <w:r w:rsidR="00356D9B">
        <w:t>,</w:t>
      </w:r>
      <w:r w:rsidR="006B398B">
        <w:t>M</w:t>
      </w:r>
      <w:proofErr w:type="gramEnd"/>
      <w:r w:rsidR="00356D9B">
        <w:t>,</w:t>
      </w:r>
      <w:r w:rsidR="006B398B">
        <w:t>S</w:t>
      </w:r>
      <w:r w:rsidR="00356D9B">
        <w:t>,</w:t>
      </w:r>
      <w:r w:rsidR="006B398B">
        <w:t>B</w:t>
      </w:r>
      <w:r w:rsidR="00356D9B">
        <w:t xml:space="preserve">.  </w:t>
      </w:r>
      <w:proofErr w:type="spellStart"/>
      <w:r w:rsidR="00356D9B">
        <w:t>Lawhead</w:t>
      </w:r>
      <w:proofErr w:type="spellEnd"/>
      <w:r w:rsidR="00356D9B">
        <w:t xml:space="preserve"> has sent out letters to delinquent accounts; w</w:t>
      </w:r>
      <w:r w:rsidR="006B398B">
        <w:t>e will have another resolution regarding shut offs.</w:t>
      </w:r>
    </w:p>
    <w:p w14:paraId="6C912029" w14:textId="48D8CC39" w:rsidR="006B398B" w:rsidRDefault="006B398B" w:rsidP="00B92365">
      <w:r>
        <w:t>Transfer and closing of funds</w:t>
      </w:r>
      <w:r w:rsidR="00356D9B">
        <w:t>-</w:t>
      </w:r>
      <w:r>
        <w:t>some funds not being used</w:t>
      </w:r>
      <w:r w:rsidR="00356D9B">
        <w:t xml:space="preserve"> and</w:t>
      </w:r>
      <w:r>
        <w:t xml:space="preserve"> should be closed out. </w:t>
      </w:r>
      <w:r w:rsidR="008F39FA">
        <w:t xml:space="preserve"> M</w:t>
      </w:r>
      <w:r w:rsidR="00356D9B">
        <w:t>cNally suggested that we</w:t>
      </w:r>
      <w:r w:rsidR="008F39FA">
        <w:t xml:space="preserve"> wait for </w:t>
      </w:r>
      <w:r w:rsidR="00356D9B">
        <w:t xml:space="preserve">the </w:t>
      </w:r>
      <w:r w:rsidR="008F39FA">
        <w:t xml:space="preserve">budget session to make delinquencies go away.  We want </w:t>
      </w:r>
      <w:r w:rsidR="00356D9B">
        <w:t>s</w:t>
      </w:r>
      <w:r w:rsidR="008F39FA">
        <w:t xml:space="preserve">ales tax funds back where they belong.   </w:t>
      </w:r>
    </w:p>
    <w:p w14:paraId="097B6D1B" w14:textId="05484902" w:rsidR="008F39FA" w:rsidRDefault="008F39FA" w:rsidP="00B92365">
      <w:r>
        <w:t>Ordinance setting payroll</w:t>
      </w:r>
      <w:r w:rsidR="00356D9B">
        <w:t>-</w:t>
      </w:r>
      <w:r>
        <w:t xml:space="preserve">payroll must be published once a year.  </w:t>
      </w:r>
      <w:r w:rsidR="00DC0455">
        <w:t xml:space="preserve">Council reviewed Ordinance 8519 setting wages.  Motion by Berendsen to </w:t>
      </w:r>
      <w:r>
        <w:t>waive the</w:t>
      </w:r>
      <w:r w:rsidR="00DC0455">
        <w:t xml:space="preserve"> </w:t>
      </w:r>
      <w:r>
        <w:t>reading 3 times</w:t>
      </w:r>
      <w:r w:rsidR="00DC0455">
        <w:t xml:space="preserve">, second by </w:t>
      </w:r>
      <w:proofErr w:type="spellStart"/>
      <w:r w:rsidR="00DC0455">
        <w:t>Peitz</w:t>
      </w:r>
      <w:proofErr w:type="spellEnd"/>
      <w:r w:rsidR="00DC0455">
        <w:t xml:space="preserve">.  Aye </w:t>
      </w:r>
      <w:proofErr w:type="gramStart"/>
      <w:r w:rsidR="00DC0455">
        <w:t>M,S</w:t>
      </w:r>
      <w:proofErr w:type="gramEnd"/>
      <w:r w:rsidR="00DC0455">
        <w:t>,B,P</w:t>
      </w:r>
      <w:r>
        <w:t>.  M</w:t>
      </w:r>
      <w:r w:rsidR="00DC0455">
        <w:t xml:space="preserve">otion by Steffen to </w:t>
      </w:r>
      <w:r>
        <w:t xml:space="preserve">adopt </w:t>
      </w:r>
      <w:r w:rsidR="00DC0455">
        <w:t xml:space="preserve">Ordinance </w:t>
      </w:r>
      <w:r>
        <w:t>8519</w:t>
      </w:r>
      <w:r w:rsidR="00DC0455">
        <w:t xml:space="preserve">, second by </w:t>
      </w:r>
      <w:proofErr w:type="spellStart"/>
      <w:r w:rsidR="00DC0455">
        <w:t>Meink</w:t>
      </w:r>
      <w:proofErr w:type="spellEnd"/>
      <w:r w:rsidR="00DC0455">
        <w:t>.  Aye</w:t>
      </w:r>
      <w:r>
        <w:t xml:space="preserve"> </w:t>
      </w:r>
      <w:proofErr w:type="gramStart"/>
      <w:r>
        <w:t>S</w:t>
      </w:r>
      <w:r w:rsidR="00DC0455">
        <w:t>,</w:t>
      </w:r>
      <w:r>
        <w:t>B</w:t>
      </w:r>
      <w:proofErr w:type="gramEnd"/>
      <w:r w:rsidR="00DC0455">
        <w:t>,</w:t>
      </w:r>
      <w:r>
        <w:t>P</w:t>
      </w:r>
      <w:r w:rsidR="00DC0455">
        <w:t>,</w:t>
      </w:r>
      <w:r>
        <w:t>M</w:t>
      </w:r>
    </w:p>
    <w:p w14:paraId="43BB4868" w14:textId="739D541E" w:rsidR="002D1035" w:rsidRDefault="00DC0455" w:rsidP="00B92365">
      <w:r>
        <w:t>The air</w:t>
      </w:r>
      <w:r w:rsidR="002D1035">
        <w:t xml:space="preserve"> conditioner and furnace</w:t>
      </w:r>
      <w:r>
        <w:t xml:space="preserve"> are</w:t>
      </w:r>
      <w:r w:rsidR="002D1035">
        <w:t xml:space="preserve"> not an issue.  2 new units </w:t>
      </w:r>
      <w:r>
        <w:t>will be need</w:t>
      </w:r>
      <w:r w:rsidR="00644DB4">
        <w:t>ed</w:t>
      </w:r>
      <w:r>
        <w:t xml:space="preserve"> and </w:t>
      </w:r>
      <w:r w:rsidR="002D1035">
        <w:t>w</w:t>
      </w:r>
      <w:r w:rsidR="00644DB4">
        <w:t>ill</w:t>
      </w:r>
      <w:r w:rsidR="002D1035">
        <w:t xml:space="preserve"> cost $13</w:t>
      </w:r>
      <w:r>
        <w:t>,</w:t>
      </w:r>
      <w:r w:rsidR="002D1035">
        <w:t>700</w:t>
      </w:r>
      <w:r>
        <w:t>-</w:t>
      </w:r>
      <w:r w:rsidR="002D1035">
        <w:t>$12,800</w:t>
      </w:r>
      <w:r>
        <w:t xml:space="preserve">.  They will sit on the floor rather than </w:t>
      </w:r>
      <w:r w:rsidR="00644DB4">
        <w:t xml:space="preserve">in </w:t>
      </w:r>
      <w:r>
        <w:t>the ceiling.</w:t>
      </w:r>
    </w:p>
    <w:p w14:paraId="2D5BC832" w14:textId="79AAE171" w:rsidR="002D1035" w:rsidRDefault="002D1035" w:rsidP="00B92365">
      <w:r>
        <w:t>Cedar-Knox Rural Water</w:t>
      </w:r>
      <w:r w:rsidR="00DC0455">
        <w:t>-will be</w:t>
      </w:r>
      <w:r>
        <w:t xml:space="preserve"> increase </w:t>
      </w:r>
      <w:r w:rsidR="00DC0455">
        <w:t xml:space="preserve">rates </w:t>
      </w:r>
      <w:r>
        <w:t>beginning October 1</w:t>
      </w:r>
      <w:r w:rsidR="00DC0455">
        <w:t>; we</w:t>
      </w:r>
      <w:r>
        <w:t xml:space="preserve"> will be charged monthly fee of $2,918 minimum + monthly maintenance fee </w:t>
      </w:r>
      <w:r w:rsidR="00644DB4">
        <w:t>$</w:t>
      </w:r>
      <w:r>
        <w:t>8</w:t>
      </w:r>
      <w:r w:rsidR="00644DB4">
        <w:t>.</w:t>
      </w:r>
      <w:r>
        <w:t xml:space="preserve">50, </w:t>
      </w:r>
      <w:r w:rsidR="00644DB4">
        <w:t>usage</w:t>
      </w:r>
      <w:r>
        <w:t xml:space="preserve"> increase by 25 cents per thousand gallons.  </w:t>
      </w:r>
      <w:r w:rsidR="00644DB4">
        <w:t>Council w</w:t>
      </w:r>
      <w:r>
        <w:t>ill wait for budget.</w:t>
      </w:r>
    </w:p>
    <w:p w14:paraId="72D5BDF2" w14:textId="07737FBC" w:rsidR="008F39FA" w:rsidRDefault="008F39FA" w:rsidP="00B92365">
      <w:r>
        <w:t xml:space="preserve">New Employee Handbook </w:t>
      </w:r>
      <w:r w:rsidR="002D1035">
        <w:t>– S</w:t>
      </w:r>
      <w:r w:rsidR="00644DB4">
        <w:t>teffen</w:t>
      </w:r>
      <w:r w:rsidR="002D1035">
        <w:t xml:space="preserve"> put together </w:t>
      </w:r>
      <w:r w:rsidR="00644DB4">
        <w:t xml:space="preserve">a </w:t>
      </w:r>
      <w:r w:rsidR="002D1035">
        <w:t>handbook</w:t>
      </w:r>
      <w:r w:rsidR="00644DB4">
        <w:t xml:space="preserve"> and</w:t>
      </w:r>
      <w:r w:rsidR="002D1035">
        <w:t xml:space="preserve"> gave </w:t>
      </w:r>
      <w:r w:rsidR="00644DB4">
        <w:t xml:space="preserve">it </w:t>
      </w:r>
      <w:r w:rsidR="002D1035">
        <w:t xml:space="preserve">to </w:t>
      </w:r>
      <w:r w:rsidR="00644DB4">
        <w:t xml:space="preserve">the </w:t>
      </w:r>
      <w:r w:rsidR="002D1035">
        <w:t xml:space="preserve">council to review.  </w:t>
      </w:r>
      <w:r>
        <w:t xml:space="preserve"> </w:t>
      </w:r>
      <w:r w:rsidR="00644DB4">
        <w:t>They reviewed sick leave, vacation and personal leave.  We are t</w:t>
      </w:r>
      <w:r w:rsidR="002E12E5">
        <w:t>rying to get short-term disability insurance for employees.</w:t>
      </w:r>
    </w:p>
    <w:p w14:paraId="26B0E359" w14:textId="2B252EAD" w:rsidR="002E12E5" w:rsidRDefault="002E12E5" w:rsidP="00B92365">
      <w:r>
        <w:t>Fees for campers and shelters</w:t>
      </w:r>
      <w:r w:rsidR="00644DB4">
        <w:t>-</w:t>
      </w:r>
      <w:r>
        <w:t>one observation</w:t>
      </w:r>
      <w:r w:rsidR="00644DB4">
        <w:t>; if</w:t>
      </w:r>
      <w:r>
        <w:t xml:space="preserve"> we are going to reserve the shelters, is </w:t>
      </w:r>
      <w:r w:rsidR="00644DB4">
        <w:t xml:space="preserve">it </w:t>
      </w:r>
      <w:r>
        <w:t>not worth a fee?  Marilyn Nelson</w:t>
      </w:r>
      <w:r w:rsidR="00644DB4">
        <w:t xml:space="preserve"> stated</w:t>
      </w:r>
      <w:r>
        <w:t xml:space="preserve"> maybe next year</w:t>
      </w:r>
      <w:r w:rsidR="00644DB4">
        <w:t xml:space="preserve"> there</w:t>
      </w:r>
      <w:r>
        <w:t xml:space="preserve"> would be a fee.</w:t>
      </w:r>
    </w:p>
    <w:p w14:paraId="2E4BE1FF" w14:textId="769A3709" w:rsidR="00185085" w:rsidRDefault="00185085" w:rsidP="00B92365">
      <w:r>
        <w:t>Garbage for fire department and auditorium</w:t>
      </w:r>
      <w:r w:rsidR="00644DB4">
        <w:t>-w</w:t>
      </w:r>
      <w:r>
        <w:t>e w</w:t>
      </w:r>
      <w:r w:rsidR="00644DB4">
        <w:t>ill</w:t>
      </w:r>
      <w:r>
        <w:t xml:space="preserve"> pay for two totes.</w:t>
      </w:r>
      <w:r w:rsidR="00644DB4">
        <w:t xml:space="preserve">  Motion by Steffen </w:t>
      </w:r>
      <w:r>
        <w:t xml:space="preserve">to retain two </w:t>
      </w:r>
      <w:r w:rsidR="00644DB4">
        <w:t xml:space="preserve">containers, second by </w:t>
      </w:r>
      <w:proofErr w:type="spellStart"/>
      <w:r w:rsidR="00644DB4">
        <w:t>Meink</w:t>
      </w:r>
      <w:proofErr w:type="spellEnd"/>
      <w:r w:rsidR="00644DB4">
        <w:t>.  Aye</w:t>
      </w:r>
      <w:r>
        <w:t xml:space="preserve"> </w:t>
      </w:r>
      <w:proofErr w:type="gramStart"/>
      <w:r>
        <w:t>P</w:t>
      </w:r>
      <w:r w:rsidR="00644DB4">
        <w:t>,</w:t>
      </w:r>
      <w:r>
        <w:t>M</w:t>
      </w:r>
      <w:proofErr w:type="gramEnd"/>
      <w:r w:rsidR="00644DB4">
        <w:t>,</w:t>
      </w:r>
      <w:r>
        <w:t>S</w:t>
      </w:r>
      <w:r w:rsidR="00644DB4">
        <w:t>,</w:t>
      </w:r>
      <w:r>
        <w:t>B.</w:t>
      </w:r>
    </w:p>
    <w:p w14:paraId="07C72274" w14:textId="55B4BF76" w:rsidR="00185085" w:rsidRDefault="00644DB4" w:rsidP="00B92365">
      <w:r>
        <w:t>The n</w:t>
      </w:r>
      <w:r w:rsidR="00185085">
        <w:t xml:space="preserve">ext </w:t>
      </w:r>
      <w:r>
        <w:t xml:space="preserve">regular </w:t>
      </w:r>
      <w:r w:rsidR="00185085">
        <w:t xml:space="preserve">meeting will be September 2 Monday.  </w:t>
      </w:r>
    </w:p>
    <w:p w14:paraId="0DEE7A32" w14:textId="39554A25" w:rsidR="00185085" w:rsidRDefault="00185085" w:rsidP="00B92365">
      <w:r>
        <w:t>M</w:t>
      </w:r>
      <w:r w:rsidR="00644DB4">
        <w:t>otion by Berendsen</w:t>
      </w:r>
      <w:r>
        <w:t xml:space="preserve"> to adjourn</w:t>
      </w:r>
      <w:r w:rsidR="00644DB4">
        <w:t>, second by Steffen.  Aye</w:t>
      </w:r>
      <w:r>
        <w:t xml:space="preserve"> </w:t>
      </w:r>
      <w:proofErr w:type="gramStart"/>
      <w:r>
        <w:t>B</w:t>
      </w:r>
      <w:r w:rsidR="00644DB4">
        <w:t>,</w:t>
      </w:r>
      <w:r>
        <w:t>P</w:t>
      </w:r>
      <w:proofErr w:type="gramEnd"/>
      <w:r w:rsidR="00644DB4">
        <w:t>,</w:t>
      </w:r>
      <w:r>
        <w:t>M</w:t>
      </w:r>
      <w:r w:rsidR="00644DB4">
        <w:t>,</w:t>
      </w:r>
      <w:r>
        <w:t>S.</w:t>
      </w:r>
      <w:r w:rsidR="00644DB4">
        <w:t xml:space="preserve">  Meeting adjourned at 9:00 p.m.</w:t>
      </w:r>
    </w:p>
    <w:p w14:paraId="07BFD577" w14:textId="77777777" w:rsidR="009101C8" w:rsidRDefault="009101C8" w:rsidP="009101C8">
      <w:r>
        <w:t xml:space="preserve">CLAIMS APPROVED:  A&amp;D Service $893.80; Arts Garbage $4,322.80; Blue Cross Blue Shield $2,805.69; Cedar-Knox Rural Water $18,035.60; </w:t>
      </w:r>
      <w:proofErr w:type="spellStart"/>
      <w:r>
        <w:t>CMart</w:t>
      </w:r>
      <w:proofErr w:type="spellEnd"/>
      <w:r>
        <w:t xml:space="preserve"> LLC $130.50; CNH $149.97; Core &amp; Main $1,195.93; Cox Auto $80.97; Crofton Journal $139.78; First Bankcard $152.79; Great Plains Communications $383.94; </w:t>
      </w:r>
      <w:proofErr w:type="spellStart"/>
      <w:r>
        <w:t>Grossenberg</w:t>
      </w:r>
      <w:proofErr w:type="spellEnd"/>
      <w:r>
        <w:t xml:space="preserve"> Implement $92.55; Hawkins $1,327.50; Leaf $144.90; League of Municipalities $100.00; McNally Law Office $3,941.85; Michael Jensen $10.00; Midwest Laboratories $674.64; Modern Woodmen $539.36; Nebraska Public Health Environmental Lab $22.00; Niki </w:t>
      </w:r>
      <w:proofErr w:type="spellStart"/>
      <w:r>
        <w:t>Sprakel</w:t>
      </w:r>
      <w:proofErr w:type="spellEnd"/>
      <w:r>
        <w:t xml:space="preserve"> $70.70; One Call Concepts $23.68; One Office Solution $47.96; Peoples Grocery $337.23; Share Corporation $250.85; Sign Tech $129.00; Steffens Inc $311.86; Steffens Service $792.41; </w:t>
      </w:r>
      <w:proofErr w:type="spellStart"/>
      <w:r>
        <w:t>Telebeep</w:t>
      </w:r>
      <w:proofErr w:type="spellEnd"/>
      <w:r>
        <w:t xml:space="preserve"> Wireless $22.89; Tim </w:t>
      </w:r>
      <w:proofErr w:type="spellStart"/>
      <w:r>
        <w:t>Arens</w:t>
      </w:r>
      <w:proofErr w:type="spellEnd"/>
      <w:r>
        <w:t xml:space="preserve"> Construction $650.00; Verizon $87.50; Yankton Janitorial Supply $233.74; Yankton </w:t>
      </w:r>
      <w:proofErr w:type="spellStart"/>
      <w:r>
        <w:t>Winnelson</w:t>
      </w:r>
      <w:proofErr w:type="spellEnd"/>
      <w:r>
        <w:t xml:space="preserve"> Co $230.35;</w:t>
      </w:r>
    </w:p>
    <w:p w14:paraId="5BFEB69B" w14:textId="3E10BC9D" w:rsidR="009101C8" w:rsidRDefault="009101C8" w:rsidP="009101C8">
      <w:r>
        <w:lastRenderedPageBreak/>
        <w:t>PRE-APPROVED CLAIMS PAID:  Black Hills Energy $809.64; Blue Cross Blue Shield $2805.69; Cedar-Knox Public Power $3,450.95; Colonial Life $260.82; EMC Insurance $3,492.74; Marilyn Nelson $50.00; Modern Woodmen of America $341.69; Nebraska Department of Labor $88.94; Nebraska Department of Revenue – payroll $1,752.34; Nebraska Department of Revenue-sales tax $3,230.90; Payroll 7/22 $9,214.94; Payroll 7/3 $9,198.21; Payroll Tax 7/22 $3,116.36; Payroll Tax 7/3 $2,727.70</w:t>
      </w:r>
    </w:p>
    <w:p w14:paraId="23209D84" w14:textId="3547998F" w:rsidR="00351065" w:rsidRDefault="00351065" w:rsidP="009101C8"/>
    <w:p w14:paraId="16DADD2A" w14:textId="65636268" w:rsidR="00351065" w:rsidRDefault="00351065" w:rsidP="009101C8"/>
    <w:p w14:paraId="30C31AEE" w14:textId="47ECEC8F" w:rsidR="00351065" w:rsidRDefault="00351065" w:rsidP="009101C8"/>
    <w:p w14:paraId="673C0A74" w14:textId="1C750D37" w:rsidR="00351065" w:rsidRDefault="00351065" w:rsidP="009101C8">
      <w:r>
        <w:t>_________________________________________</w:t>
      </w:r>
      <w:r>
        <w:tab/>
        <w:t>_____________________________________________</w:t>
      </w:r>
    </w:p>
    <w:p w14:paraId="5188B672" w14:textId="4327FFDF" w:rsidR="00351065" w:rsidRDefault="00351065" w:rsidP="009101C8">
      <w:r>
        <w:t xml:space="preserve">Kathleen A </w:t>
      </w:r>
      <w:proofErr w:type="spellStart"/>
      <w:r>
        <w:t>Nohr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Sharol</w:t>
      </w:r>
      <w:proofErr w:type="spellEnd"/>
      <w:r>
        <w:t xml:space="preserve"> </w:t>
      </w:r>
      <w:proofErr w:type="spellStart"/>
      <w:r>
        <w:t>Lawhead</w:t>
      </w:r>
      <w:proofErr w:type="spellEnd"/>
    </w:p>
    <w:p w14:paraId="180A3E24" w14:textId="77777777" w:rsidR="009101C8" w:rsidRDefault="009101C8" w:rsidP="00B92365"/>
    <w:p w14:paraId="3E2AA76C" w14:textId="77777777" w:rsidR="00185085" w:rsidRDefault="00185085" w:rsidP="00B92365"/>
    <w:p w14:paraId="76C33486" w14:textId="77777777" w:rsidR="008C2D3F" w:rsidRDefault="008C2D3F" w:rsidP="00B92365"/>
    <w:p w14:paraId="15DB4EE9" w14:textId="77777777" w:rsidR="001B6DCF" w:rsidRDefault="001B6DCF"/>
    <w:sectPr w:rsidR="001B6DCF" w:rsidSect="008E7CCC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F3"/>
    <w:rsid w:val="0003166B"/>
    <w:rsid w:val="000433A6"/>
    <w:rsid w:val="00047FA4"/>
    <w:rsid w:val="000D148C"/>
    <w:rsid w:val="000D2373"/>
    <w:rsid w:val="000F2214"/>
    <w:rsid w:val="000F3760"/>
    <w:rsid w:val="00140881"/>
    <w:rsid w:val="0017740D"/>
    <w:rsid w:val="00185085"/>
    <w:rsid w:val="001B6DCF"/>
    <w:rsid w:val="002536AA"/>
    <w:rsid w:val="00260CEF"/>
    <w:rsid w:val="00296403"/>
    <w:rsid w:val="002B4C63"/>
    <w:rsid w:val="002C7C30"/>
    <w:rsid w:val="002D1035"/>
    <w:rsid w:val="002E12E5"/>
    <w:rsid w:val="00351065"/>
    <w:rsid w:val="00356D9B"/>
    <w:rsid w:val="00381465"/>
    <w:rsid w:val="00431F75"/>
    <w:rsid w:val="005317CB"/>
    <w:rsid w:val="005669E8"/>
    <w:rsid w:val="00644DB4"/>
    <w:rsid w:val="00692CFD"/>
    <w:rsid w:val="006B398B"/>
    <w:rsid w:val="00712C07"/>
    <w:rsid w:val="00784CA2"/>
    <w:rsid w:val="007A1436"/>
    <w:rsid w:val="007E18F3"/>
    <w:rsid w:val="008771D1"/>
    <w:rsid w:val="008C2D3F"/>
    <w:rsid w:val="008D6E63"/>
    <w:rsid w:val="008E5A36"/>
    <w:rsid w:val="008E7CCC"/>
    <w:rsid w:val="008F0535"/>
    <w:rsid w:val="008F39FA"/>
    <w:rsid w:val="009075B4"/>
    <w:rsid w:val="009100C6"/>
    <w:rsid w:val="009101C8"/>
    <w:rsid w:val="0091063B"/>
    <w:rsid w:val="0093201B"/>
    <w:rsid w:val="009B3963"/>
    <w:rsid w:val="009B4C7D"/>
    <w:rsid w:val="00A8585B"/>
    <w:rsid w:val="00AF6242"/>
    <w:rsid w:val="00B32532"/>
    <w:rsid w:val="00B341B5"/>
    <w:rsid w:val="00B77E5C"/>
    <w:rsid w:val="00B92365"/>
    <w:rsid w:val="00C33542"/>
    <w:rsid w:val="00CC26B3"/>
    <w:rsid w:val="00D32C46"/>
    <w:rsid w:val="00DC0455"/>
    <w:rsid w:val="00DD5177"/>
    <w:rsid w:val="00DF0329"/>
    <w:rsid w:val="00E41FBF"/>
    <w:rsid w:val="00E62FE3"/>
    <w:rsid w:val="00EB758C"/>
    <w:rsid w:val="00EF08E1"/>
    <w:rsid w:val="00F06CBD"/>
    <w:rsid w:val="00F101FC"/>
    <w:rsid w:val="00F2378E"/>
    <w:rsid w:val="00F70BB1"/>
    <w:rsid w:val="00F73311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EA4E"/>
  <w15:chartTrackingRefBased/>
  <w15:docId w15:val="{4F6D1EF9-4F78-4754-AEE9-04A5D7C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Nohr</dc:creator>
  <cp:keywords/>
  <dc:description/>
  <cp:lastModifiedBy>Kaleena Einrem</cp:lastModifiedBy>
  <cp:revision>2</cp:revision>
  <cp:lastPrinted>2019-04-01T06:21:00Z</cp:lastPrinted>
  <dcterms:created xsi:type="dcterms:W3CDTF">2019-08-27T13:20:00Z</dcterms:created>
  <dcterms:modified xsi:type="dcterms:W3CDTF">2019-08-27T13:20:00Z</dcterms:modified>
</cp:coreProperties>
</file>