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9406" w14:textId="77777777" w:rsidR="007A0648" w:rsidRDefault="003D16DD">
      <w:pPr>
        <w:pStyle w:val="Standard"/>
      </w:pPr>
      <w:r>
        <w:t>It has been a pleasant Memorial Day weekend.  We could have hoped for a little more warmth in the weather as we opened the pool, but the water is pleasant.  The extra rain has caused more work with extra mowing, but everything is green with no extra water expense. The traffic to and from the dam has been steady but controlled.  And yesterday, the Memorial services at the auditorium and park were well organized and well attended.  My appreciation is extended to all who helped with that special endeavor.</w:t>
      </w:r>
    </w:p>
    <w:p w14:paraId="79147362" w14:textId="77777777" w:rsidR="007A0648" w:rsidRDefault="007A0648">
      <w:pPr>
        <w:pStyle w:val="Standard"/>
      </w:pPr>
    </w:p>
    <w:p w14:paraId="209B6233" w14:textId="77777777" w:rsidR="007A0648" w:rsidRDefault="003D16DD">
      <w:pPr>
        <w:pStyle w:val="Standard"/>
      </w:pPr>
      <w:r>
        <w:t xml:space="preserve">I would like to provide one reminder here, the flowers and </w:t>
      </w:r>
      <w:proofErr w:type="gramStart"/>
      <w:r>
        <w:t>mementos  which</w:t>
      </w:r>
      <w:proofErr w:type="gramEnd"/>
      <w:r>
        <w:t xml:space="preserve"> decorate the cemetery must be removed to provide for effective mowing, and to prevent wind scatter.  The </w:t>
      </w:r>
      <w:proofErr w:type="gramStart"/>
      <w:r>
        <w:t>maintenance  personnel</w:t>
      </w:r>
      <w:proofErr w:type="gramEnd"/>
      <w:r>
        <w:t xml:space="preserve"> will remove anything left after the allotted time.  Thanks for your cooperation.</w:t>
      </w:r>
    </w:p>
    <w:p w14:paraId="04131214" w14:textId="77777777" w:rsidR="007A0648" w:rsidRDefault="007A0648">
      <w:pPr>
        <w:pStyle w:val="Standard"/>
      </w:pPr>
    </w:p>
    <w:p w14:paraId="6AA92AAE" w14:textId="77777777" w:rsidR="007A0648" w:rsidRDefault="003D16DD">
      <w:pPr>
        <w:pStyle w:val="Standard"/>
      </w:pPr>
      <w:r>
        <w:t xml:space="preserve">I have been asked to address an issue of speeding.  As many </w:t>
      </w:r>
      <w:proofErr w:type="spellStart"/>
      <w:r>
        <w:t>o f</w:t>
      </w:r>
      <w:proofErr w:type="spellEnd"/>
      <w:r>
        <w:t xml:space="preserve"> you know, I have already tried to </w:t>
      </w:r>
      <w:bookmarkStart w:id="0" w:name="_GoBack"/>
      <w:bookmarkEnd w:id="0"/>
      <w:r>
        <w:t xml:space="preserve">address that on Highway 12.   I do believe we have seen improvement.  Since the state puts up the signs there, I was pleased when the man in charge gave me a call and asked if I had some ideas, questions, or requests.  Through this cooperation, we now have lower speed zone warning signs, an intermittent slower mile per hour zone, and the no engine braking signs.  Since I live close to the east edge of town, I am quite aware of the traffic as it first comes into our city limits.  I am pleased that the sign changes and the presence of our police officer have brought about some positive changes.  </w:t>
      </w:r>
    </w:p>
    <w:p w14:paraId="76D755DC" w14:textId="77777777" w:rsidR="007A0648" w:rsidRDefault="007A0648">
      <w:pPr>
        <w:pStyle w:val="Standard"/>
      </w:pPr>
    </w:p>
    <w:p w14:paraId="3E05D467" w14:textId="77777777" w:rsidR="007A0648" w:rsidRDefault="003D16DD">
      <w:pPr>
        <w:pStyle w:val="Standard"/>
      </w:pPr>
      <w:r>
        <w:t xml:space="preserve">Now, I want to address three other areas of </w:t>
      </w:r>
      <w:proofErr w:type="gramStart"/>
      <w:r>
        <w:t>particular concern</w:t>
      </w:r>
      <w:proofErr w:type="gramEnd"/>
      <w:r>
        <w:t>.  Residents of Sharon Street tell me that the new streets in that area have become a second entrance into Crofton.   Residents who live near the street that leads to the softball complex tell me that they prefer we NOT fix the potholes for fear the speeders on that road will go faster.  The residents who live west of St. Rose tell me that their street too has become a fast way to the highway.  Just a friendly reminder folks.  Those streets are residential. Please remember that folks back out of their driveways; children chase balls into the roads; and toddlers get away and are oblivious of the difference in a road and a driveway.  It matters not who is in the wrong place at the wrong time.  I am just asking that YOU are cognizant of the surroundings in which you are driving.  Start earlier.  Slow down.  Be vigilant.  Protect your fellow citizens.</w:t>
      </w:r>
    </w:p>
    <w:p w14:paraId="00B25A73" w14:textId="77777777" w:rsidR="007A0648" w:rsidRDefault="007A0648">
      <w:pPr>
        <w:pStyle w:val="Standard"/>
      </w:pPr>
    </w:p>
    <w:p w14:paraId="554497E3" w14:textId="77777777" w:rsidR="007A0648" w:rsidRDefault="003D16DD">
      <w:pPr>
        <w:pStyle w:val="Standard"/>
      </w:pPr>
      <w:r>
        <w:t>Another topic has caught my attention.  The local game warden helped to remove an animal from a back yard.  A friend and I saw Mr. Raccoon taking a stroll on the sidewalk in front of the city office.  And I watched Mr. Fox walk down East 2</w:t>
      </w:r>
      <w:r>
        <w:rPr>
          <w:vertAlign w:val="superscript"/>
        </w:rPr>
        <w:t>nd</w:t>
      </w:r>
      <w:r>
        <w:t xml:space="preserve"> Street, pause, check the traffic from both ways, and cross the highway headed north.  All of this in a few </w:t>
      </w:r>
      <w:proofErr w:type="spellStart"/>
      <w:r>
        <w:t>days time</w:t>
      </w:r>
      <w:proofErr w:type="spellEnd"/>
      <w:r>
        <w:t xml:space="preserve">.   I am told there </w:t>
      </w:r>
      <w:proofErr w:type="gramStart"/>
      <w:r>
        <w:t>are  many</w:t>
      </w:r>
      <w:proofErr w:type="gramEnd"/>
      <w:r>
        <w:t xml:space="preserve"> foxes on the west side of town.  I am not sure at this point if any of this is or should be a concern.  I would appreciate information from the public.  If anyone feels the </w:t>
      </w:r>
      <w:proofErr w:type="gramStart"/>
      <w:r>
        <w:t>wild life</w:t>
      </w:r>
      <w:proofErr w:type="gramEnd"/>
      <w:r>
        <w:t xml:space="preserve"> population is a safety problem, please give me a call.</w:t>
      </w:r>
    </w:p>
    <w:p w14:paraId="4383BC74" w14:textId="77777777" w:rsidR="007A0648" w:rsidRDefault="007A0648">
      <w:pPr>
        <w:pStyle w:val="Standard"/>
      </w:pPr>
    </w:p>
    <w:p w14:paraId="2FE17D0B" w14:textId="77777777" w:rsidR="007A0648" w:rsidRDefault="003D16DD">
      <w:pPr>
        <w:pStyle w:val="Standard"/>
      </w:pPr>
      <w:r>
        <w:t>Please remember that school has dismissed for the summer.  The children who have been outside only for recess, will now be headed for swimming lessons, afternoon swimming, basketball camps, baseball, and just hanging out at the park.  Look out for our young people.   They are our most precious assets.</w:t>
      </w:r>
    </w:p>
    <w:p w14:paraId="7886CCBC" w14:textId="77777777" w:rsidR="007A0648" w:rsidRDefault="007A0648">
      <w:pPr>
        <w:pStyle w:val="Standard"/>
      </w:pPr>
    </w:p>
    <w:p w14:paraId="66693BE9" w14:textId="77777777" w:rsidR="007A0648" w:rsidRDefault="003D16DD">
      <w:pPr>
        <w:pStyle w:val="Standard"/>
      </w:pPr>
      <w:r>
        <w:t>I am looking forward to a great summer with the moving forward of several projects.  I will continue to update those weekly in this space so graciously provided by the Crofton Journal.  Also, the new avenue of information, the city's web site, will bring the notes</w:t>
      </w:r>
    </w:p>
    <w:p w14:paraId="6E2C3DF9" w14:textId="77777777" w:rsidR="007A0648" w:rsidRDefault="007A0648">
      <w:pPr>
        <w:pStyle w:val="Standard"/>
      </w:pPr>
    </w:p>
    <w:p w14:paraId="32525B9D" w14:textId="77777777" w:rsidR="007A0648" w:rsidRDefault="003D16DD">
      <w:pPr>
        <w:pStyle w:val="Standard"/>
      </w:pPr>
      <w:r>
        <w:t>From the Mayors Desk</w:t>
      </w:r>
    </w:p>
    <w:p w14:paraId="1C916E14" w14:textId="77777777" w:rsidR="007A0648" w:rsidRDefault="007A0648">
      <w:pPr>
        <w:pStyle w:val="Standard"/>
      </w:pPr>
    </w:p>
    <w:p w14:paraId="1238B927" w14:textId="77777777" w:rsidR="007A0648" w:rsidRDefault="003D16DD">
      <w:pPr>
        <w:pStyle w:val="Standard"/>
      </w:pPr>
      <w:r>
        <w:t xml:space="preserve">Mayor </w:t>
      </w:r>
      <w:proofErr w:type="spellStart"/>
      <w:r>
        <w:t>Sharol</w:t>
      </w:r>
      <w:proofErr w:type="spellEnd"/>
    </w:p>
    <w:sectPr w:rsidR="007A064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DD149" w14:textId="77777777" w:rsidR="00485A7D" w:rsidRDefault="003D16DD">
      <w:r>
        <w:separator/>
      </w:r>
    </w:p>
  </w:endnote>
  <w:endnote w:type="continuationSeparator" w:id="0">
    <w:p w14:paraId="5B5DE55A" w14:textId="77777777" w:rsidR="00485A7D" w:rsidRDefault="003D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D660" w14:textId="77777777" w:rsidR="00485A7D" w:rsidRDefault="003D16DD">
      <w:r>
        <w:rPr>
          <w:color w:val="000000"/>
        </w:rPr>
        <w:separator/>
      </w:r>
    </w:p>
  </w:footnote>
  <w:footnote w:type="continuationSeparator" w:id="0">
    <w:p w14:paraId="43FF93B8" w14:textId="77777777" w:rsidR="00485A7D" w:rsidRDefault="003D1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48"/>
    <w:rsid w:val="003D16DD"/>
    <w:rsid w:val="00485A7D"/>
    <w:rsid w:val="005132D1"/>
    <w:rsid w:val="007A0648"/>
    <w:rsid w:val="00A37AF0"/>
    <w:rsid w:val="00C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6E38"/>
  <w15:docId w15:val="{74DAE6A3-D729-462E-BD8E-7E49120D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sharol  lawhead</dc:creator>
  <cp:lastModifiedBy>Kaleena Einrem</cp:lastModifiedBy>
  <cp:revision>2</cp:revision>
  <cp:lastPrinted>2019-05-28T11:04:00Z</cp:lastPrinted>
  <dcterms:created xsi:type="dcterms:W3CDTF">2019-05-28T18:34:00Z</dcterms:created>
  <dcterms:modified xsi:type="dcterms:W3CDTF">2019-05-28T18:34:00Z</dcterms:modified>
</cp:coreProperties>
</file>